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2562" w14:textId="5A02362D" w:rsidR="004B6FC4" w:rsidRDefault="004B6FC4" w:rsidP="00732E66">
      <w:pPr>
        <w:rPr>
          <w:b/>
          <w:bCs/>
        </w:rPr>
        <w:sectPr w:rsidR="004B6FC4" w:rsidSect="004B6FC4">
          <w:headerReference w:type="default" r:id="rId7"/>
          <w:footerReference w:type="default" r:id="rId8"/>
          <w:pgSz w:w="12240" w:h="15840"/>
          <w:pgMar w:top="1440" w:right="1440" w:bottom="1440" w:left="1440" w:header="0" w:footer="0" w:gutter="0"/>
          <w:cols w:space="708"/>
          <w:docGrid w:linePitch="360"/>
        </w:sectPr>
      </w:pPr>
    </w:p>
    <w:p w14:paraId="06C39F9A" w14:textId="7A573105" w:rsidR="008F7833" w:rsidRPr="006D504B" w:rsidRDefault="00847A83" w:rsidP="00732E66">
      <w:pPr>
        <w:rPr>
          <w:sz w:val="28"/>
          <w:szCs w:val="28"/>
        </w:rPr>
      </w:pPr>
      <w:r w:rsidRPr="006D504B">
        <w:rPr>
          <w:b/>
          <w:bCs/>
          <w:sz w:val="28"/>
          <w:szCs w:val="28"/>
        </w:rPr>
        <w:t>Tax season is approaching quickly.</w:t>
      </w:r>
      <w:r w:rsidRPr="006D504B">
        <w:rPr>
          <w:sz w:val="28"/>
          <w:szCs w:val="28"/>
        </w:rPr>
        <w:t xml:space="preserve"> The 2025 Accommodation Summaries </w:t>
      </w:r>
      <w:r w:rsidRPr="006D504B">
        <w:rPr>
          <w:sz w:val="28"/>
          <w:szCs w:val="28"/>
          <w:u w:val="single"/>
        </w:rPr>
        <w:t>were mailed out in early January</w:t>
      </w:r>
      <w:r w:rsidRPr="006D504B">
        <w:rPr>
          <w:sz w:val="28"/>
          <w:szCs w:val="28"/>
        </w:rPr>
        <w:t xml:space="preserve">. Should you require an additional copy, please </w:t>
      </w:r>
      <w:r w:rsidR="006D504B">
        <w:rPr>
          <w:sz w:val="28"/>
          <w:szCs w:val="28"/>
        </w:rPr>
        <w:br/>
      </w:r>
      <w:r w:rsidRPr="006D504B">
        <w:rPr>
          <w:sz w:val="28"/>
          <w:szCs w:val="28"/>
        </w:rPr>
        <w:t>contact Alana at</w:t>
      </w:r>
      <w:r w:rsidR="006D504B">
        <w:rPr>
          <w:sz w:val="28"/>
          <w:szCs w:val="28"/>
        </w:rPr>
        <w:t xml:space="preserve"> </w:t>
      </w:r>
      <w:hyperlink r:id="rId9" w:history="1">
        <w:r w:rsidR="006D504B" w:rsidRPr="00CD2636">
          <w:rPr>
            <w:rStyle w:val="Hyperlink"/>
            <w:b/>
            <w:bCs/>
            <w:sz w:val="28"/>
            <w:szCs w:val="28"/>
          </w:rPr>
          <w:t>adraper@lanarkcounty.ca</w:t>
        </w:r>
      </w:hyperlink>
      <w:r w:rsidRPr="006D504B">
        <w:rPr>
          <w:sz w:val="28"/>
          <w:szCs w:val="28"/>
        </w:rPr>
        <w:t xml:space="preserve"> or extension </w:t>
      </w:r>
      <w:r w:rsidRPr="006D504B">
        <w:rPr>
          <w:b/>
          <w:bCs/>
          <w:sz w:val="28"/>
          <w:szCs w:val="28"/>
        </w:rPr>
        <w:t>7113</w:t>
      </w:r>
    </w:p>
    <w:p w14:paraId="4ED7532D" w14:textId="36FA0E8B" w:rsidR="00847A83" w:rsidRPr="006D504B" w:rsidRDefault="00847A83" w:rsidP="00732E66">
      <w:pPr>
        <w:rPr>
          <w:sz w:val="28"/>
          <w:szCs w:val="28"/>
        </w:rPr>
      </w:pPr>
      <w:r w:rsidRPr="006D504B">
        <w:rPr>
          <w:sz w:val="28"/>
          <w:szCs w:val="28"/>
        </w:rPr>
        <w:t xml:space="preserve">As a reminder, if you are currently receiving a </w:t>
      </w:r>
      <w:r w:rsidRPr="006D504B">
        <w:rPr>
          <w:b/>
          <w:bCs/>
          <w:sz w:val="28"/>
          <w:szCs w:val="28"/>
          <w:u w:val="single"/>
        </w:rPr>
        <w:t>rate reduction</w:t>
      </w:r>
      <w:r w:rsidRPr="006D504B">
        <w:rPr>
          <w:sz w:val="28"/>
          <w:szCs w:val="28"/>
        </w:rPr>
        <w:t xml:space="preserve">, a copy of the resident’s </w:t>
      </w:r>
      <w:r w:rsidRPr="006D504B">
        <w:rPr>
          <w:b/>
          <w:bCs/>
          <w:sz w:val="28"/>
          <w:szCs w:val="28"/>
        </w:rPr>
        <w:t>Notice of Assessment</w:t>
      </w:r>
      <w:r w:rsidRPr="006D504B">
        <w:rPr>
          <w:sz w:val="28"/>
          <w:szCs w:val="28"/>
        </w:rPr>
        <w:t xml:space="preserve"> must be provided </w:t>
      </w:r>
      <w:r w:rsidR="004B6FC4" w:rsidRPr="006D504B">
        <w:rPr>
          <w:b/>
          <w:bCs/>
          <w:sz w:val="28"/>
          <w:szCs w:val="28"/>
        </w:rPr>
        <w:t xml:space="preserve">BEFORE </w:t>
      </w:r>
      <w:r w:rsidRPr="006D504B">
        <w:rPr>
          <w:b/>
          <w:bCs/>
          <w:sz w:val="28"/>
          <w:szCs w:val="28"/>
        </w:rPr>
        <w:t>July 2026</w:t>
      </w:r>
      <w:r w:rsidRPr="006D504B">
        <w:rPr>
          <w:sz w:val="28"/>
          <w:szCs w:val="28"/>
        </w:rPr>
        <w:t xml:space="preserve"> to ensure continued eligibility.</w:t>
      </w:r>
    </w:p>
    <w:p w14:paraId="2B71EB4F" w14:textId="6E1577A1" w:rsidR="004B6FC4" w:rsidRPr="004B6FC4" w:rsidRDefault="004B6FC4" w:rsidP="00E36A35">
      <w:pPr>
        <w:rPr>
          <w:rFonts w:ascii="Aptos Black" w:hAnsi="Aptos Black"/>
          <w:b/>
          <w:bCs/>
          <w:sz w:val="26"/>
          <w:szCs w:val="26"/>
          <w:lang w:val="en-US"/>
        </w:rPr>
        <w:sectPr w:rsidR="004B6FC4" w:rsidRPr="004B6FC4" w:rsidSect="004B6FC4">
          <w:type w:val="continuous"/>
          <w:pgSz w:w="12240" w:h="15840"/>
          <w:pgMar w:top="1440" w:right="1440" w:bottom="1440" w:left="1440" w:header="708" w:footer="0" w:gutter="0"/>
          <w:cols w:num="2" w:space="708"/>
          <w:docGrid w:linePitch="360"/>
        </w:sectPr>
      </w:pPr>
    </w:p>
    <w:p w14:paraId="64F6BA8F" w14:textId="0CAA83CB" w:rsidR="00A418E0" w:rsidRPr="00A418E0" w:rsidRDefault="006D504B" w:rsidP="00E12B13">
      <w:pPr>
        <w:rPr>
          <w:rFonts w:ascii="Aptos Black" w:hAnsi="Aptos Black"/>
          <w:b/>
          <w:bCs/>
          <w:sz w:val="44"/>
          <w:szCs w:val="44"/>
          <w:lang w:val="en-US"/>
        </w:rPr>
      </w:pPr>
      <w:r w:rsidRPr="006D504B">
        <w:rPr>
          <w:rFonts w:ascii="Aptos Black" w:hAnsi="Aptos Black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62847" behindDoc="1" locked="0" layoutInCell="1" allowOverlap="1" wp14:anchorId="00CDF674" wp14:editId="2E40F90B">
            <wp:simplePos x="0" y="0"/>
            <wp:positionH relativeFrom="column">
              <wp:posOffset>3212375</wp:posOffset>
            </wp:positionH>
            <wp:positionV relativeFrom="paragraph">
              <wp:posOffset>3861</wp:posOffset>
            </wp:positionV>
            <wp:extent cx="1661034" cy="1502591"/>
            <wp:effectExtent l="266700" t="342900" r="301625" b="383540"/>
            <wp:wrapNone/>
            <wp:docPr id="943329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329706" name=""/>
                    <pic:cNvPicPr/>
                  </pic:nvPicPr>
                  <pic:blipFill rotWithShape="1">
                    <a:blip r:embed="rId10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507"/>
                    <a:stretch>
                      <a:fillRect/>
                    </a:stretch>
                  </pic:blipFill>
                  <pic:spPr bwMode="auto">
                    <a:xfrm rot="1014387">
                      <a:off x="0" y="0"/>
                      <a:ext cx="1661034" cy="150259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504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FE541" wp14:editId="0B6859AB">
                <wp:simplePos x="0" y="0"/>
                <wp:positionH relativeFrom="leftMargin">
                  <wp:posOffset>1072779</wp:posOffset>
                </wp:positionH>
                <wp:positionV relativeFrom="paragraph">
                  <wp:posOffset>193557</wp:posOffset>
                </wp:positionV>
                <wp:extent cx="1828800" cy="1828800"/>
                <wp:effectExtent l="0" t="0" r="0" b="3175"/>
                <wp:wrapNone/>
                <wp:docPr id="11580735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0145D2" w14:textId="4FBFE7A8" w:rsidR="00A910F0" w:rsidRPr="00A910F0" w:rsidRDefault="00A910F0" w:rsidP="00A910F0">
                            <w:pPr>
                              <w:tabs>
                                <w:tab w:val="left" w:pos="8245"/>
                              </w:tabs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now…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1FE5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4.45pt;margin-top:15.25pt;width:2in;height:2in;z-index:251668480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AvusCr3AAAAAoB&#10;AAAPAAAAAAAAAAAAAAAAAGMEAABkcnMvZG93bnJldi54bWxQSwUGAAAAAAQABADzAAAAbAUAAAAA&#10;" filled="f" stroked="f">
                <v:textbox style="mso-fit-shape-to-text:t">
                  <w:txbxContent>
                    <w:p w14:paraId="0C0145D2" w14:textId="4FBFE7A8" w:rsidR="00A910F0" w:rsidRPr="00A910F0" w:rsidRDefault="00A910F0" w:rsidP="00A910F0">
                      <w:pPr>
                        <w:tabs>
                          <w:tab w:val="left" w:pos="8245"/>
                        </w:tabs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now…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18E0">
        <w:rPr>
          <w:rFonts w:ascii="Aptos Black" w:hAnsi="Aptos Black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66432" behindDoc="1" locked="0" layoutInCell="1" allowOverlap="1" wp14:anchorId="25951FEE" wp14:editId="206A35E0">
            <wp:simplePos x="0" y="0"/>
            <wp:positionH relativeFrom="page">
              <wp:posOffset>1169316</wp:posOffset>
            </wp:positionH>
            <wp:positionV relativeFrom="paragraph">
              <wp:posOffset>388974</wp:posOffset>
            </wp:positionV>
            <wp:extent cx="1592614" cy="1797301"/>
            <wp:effectExtent l="190500" t="152400" r="198120" b="222250"/>
            <wp:wrapNone/>
            <wp:docPr id="93353730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614" cy="179730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E66">
        <w:rPr>
          <w:rFonts w:ascii="Aptos Black" w:hAnsi="Aptos Black"/>
          <w:b/>
          <w:bCs/>
          <w:sz w:val="44"/>
          <w:szCs w:val="44"/>
          <w:lang w:val="en-US"/>
        </w:rPr>
        <w:tab/>
      </w:r>
    </w:p>
    <w:p w14:paraId="39B9D7B6" w14:textId="44E8753A" w:rsidR="00D544DA" w:rsidRDefault="00D544DA" w:rsidP="00D544DA">
      <w:pPr>
        <w:pStyle w:val="NormalWeb"/>
      </w:pPr>
    </w:p>
    <w:p w14:paraId="171CC8CA" w14:textId="3CB4CBAC" w:rsidR="00E12B13" w:rsidRDefault="00E12B13" w:rsidP="00E12B13">
      <w:pPr>
        <w:pStyle w:val="NormalWeb"/>
      </w:pPr>
    </w:p>
    <w:p w14:paraId="6DBE6A59" w14:textId="2D4D5B1A" w:rsidR="00847A83" w:rsidRDefault="00847A83" w:rsidP="00E36A35">
      <w:pPr>
        <w:rPr>
          <w:rFonts w:ascii="Aptos Black" w:hAnsi="Aptos Black"/>
          <w:b/>
          <w:bCs/>
          <w:sz w:val="44"/>
          <w:szCs w:val="44"/>
          <w:lang w:val="en-US"/>
        </w:rPr>
      </w:pPr>
    </w:p>
    <w:p w14:paraId="0CD8B01E" w14:textId="0F205036" w:rsidR="003302D0" w:rsidRPr="003302D0" w:rsidRDefault="006D504B" w:rsidP="00E36A35">
      <w:pPr>
        <w:rPr>
          <w:b/>
          <w:bCs/>
          <w:i/>
          <w:i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C271A3" wp14:editId="7232201D">
                <wp:simplePos x="0" y="0"/>
                <wp:positionH relativeFrom="column">
                  <wp:posOffset>-295454</wp:posOffset>
                </wp:positionH>
                <wp:positionV relativeFrom="paragraph">
                  <wp:posOffset>185094</wp:posOffset>
                </wp:positionV>
                <wp:extent cx="1828800" cy="1828800"/>
                <wp:effectExtent l="0" t="76200" r="15240" b="79375"/>
                <wp:wrapNone/>
                <wp:docPr id="7157107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4959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ADCFB8" w14:textId="4EB3C4B6" w:rsidR="00A910F0" w:rsidRPr="00A910F0" w:rsidRDefault="00A910F0" w:rsidP="00A910F0">
                            <w:pPr>
                              <w:tabs>
                                <w:tab w:val="left" w:pos="8245"/>
                              </w:tabs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&amp; then…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271A3" id="_x0000_s1027" type="#_x0000_t202" style="position:absolute;margin-left:-23.25pt;margin-top:14.55pt;width:2in;height:2in;rotation:818760fd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" filled="f" stroked="f">
                <v:textbox style="mso-fit-shape-to-text:t">
                  <w:txbxContent>
                    <w:p w14:paraId="57ADCFB8" w14:textId="4EB3C4B6" w:rsidR="00A910F0" w:rsidRPr="00A910F0" w:rsidRDefault="00A910F0" w:rsidP="00A910F0">
                      <w:pPr>
                        <w:tabs>
                          <w:tab w:val="left" w:pos="8245"/>
                        </w:tabs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&amp; then…</w:t>
                      </w:r>
                    </w:p>
                  </w:txbxContent>
                </v:textbox>
              </v:shape>
            </w:pict>
          </mc:Fallback>
        </mc:AlternateContent>
      </w:r>
      <w:r w:rsidR="00A418E0">
        <w:rPr>
          <w:b/>
          <w:bCs/>
          <w:i/>
          <w:iCs/>
          <w:sz w:val="26"/>
          <w:szCs w:val="26"/>
        </w:rPr>
        <w:t xml:space="preserve">                              </w:t>
      </w:r>
      <w:r>
        <w:rPr>
          <w:b/>
          <w:bCs/>
          <w:i/>
          <w:iCs/>
          <w:sz w:val="26"/>
          <w:szCs w:val="26"/>
        </w:rPr>
        <w:t xml:space="preserve">          </w:t>
      </w:r>
      <w:r w:rsidR="00A418E0">
        <w:rPr>
          <w:b/>
          <w:bCs/>
          <w:i/>
          <w:iCs/>
          <w:sz w:val="26"/>
          <w:szCs w:val="26"/>
        </w:rPr>
        <w:t xml:space="preserve"> </w:t>
      </w:r>
      <w:r w:rsidR="00847A83" w:rsidRPr="003302D0">
        <w:rPr>
          <w:b/>
          <w:bCs/>
          <w:i/>
          <w:iCs/>
          <w:sz w:val="26"/>
          <w:szCs w:val="26"/>
        </w:rPr>
        <w:t>If you are visiting us this month</w:t>
      </w:r>
      <w:r>
        <w:rPr>
          <w:b/>
          <w:bCs/>
          <w:i/>
          <w:iCs/>
          <w:sz w:val="26"/>
          <w:szCs w:val="26"/>
        </w:rPr>
        <w:t>…</w:t>
      </w:r>
      <w:r w:rsidR="00847A83" w:rsidRPr="003302D0">
        <w:rPr>
          <w:b/>
          <w:bCs/>
          <w:i/>
          <w:iCs/>
          <w:sz w:val="26"/>
          <w:szCs w:val="26"/>
        </w:rPr>
        <w:t xml:space="preserve"> </w:t>
      </w:r>
    </w:p>
    <w:p w14:paraId="69870A83" w14:textId="786BAD16" w:rsidR="000162E1" w:rsidRDefault="006D504B" w:rsidP="00E36A35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9AE5F1F" wp14:editId="40583E47">
            <wp:simplePos x="0" y="0"/>
            <wp:positionH relativeFrom="column">
              <wp:posOffset>4719320</wp:posOffset>
            </wp:positionH>
            <wp:positionV relativeFrom="paragraph">
              <wp:posOffset>396712</wp:posOffset>
            </wp:positionV>
            <wp:extent cx="1447100" cy="2030358"/>
            <wp:effectExtent l="476250" t="342900" r="515620" b="332105"/>
            <wp:wrapNone/>
            <wp:docPr id="135797682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976827" name="Picture 1357976827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55746">
                      <a:off x="0" y="0"/>
                      <a:ext cx="1447100" cy="20303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8E0">
        <w:rPr>
          <w:noProof/>
          <w:sz w:val="26"/>
          <w:szCs w:val="26"/>
          <w:lang w:val="en-US"/>
        </w:rPr>
        <w:drawing>
          <wp:anchor distT="0" distB="0" distL="114300" distR="114300" simplePos="0" relativeHeight="251665408" behindDoc="1" locked="0" layoutInCell="1" allowOverlap="1" wp14:anchorId="483B338E" wp14:editId="4410849E">
            <wp:simplePos x="0" y="0"/>
            <wp:positionH relativeFrom="column">
              <wp:posOffset>-381883</wp:posOffset>
            </wp:positionH>
            <wp:positionV relativeFrom="paragraph">
              <wp:posOffset>128416</wp:posOffset>
            </wp:positionV>
            <wp:extent cx="1590042" cy="2068520"/>
            <wp:effectExtent l="361950" t="361950" r="410210" b="389255"/>
            <wp:wrapTight wrapText="bothSides">
              <wp:wrapPolygon edited="0">
                <wp:start x="-4226" y="-588"/>
                <wp:lineTo x="-5274" y="118"/>
                <wp:lineTo x="-3897" y="3120"/>
                <wp:lineTo x="-4874" y="3385"/>
                <wp:lineTo x="-1965" y="12722"/>
                <wp:lineTo x="-2941" y="12987"/>
                <wp:lineTo x="-921" y="19190"/>
                <wp:lineTo x="-1467" y="20393"/>
                <wp:lineTo x="-521" y="22457"/>
                <wp:lineTo x="9886" y="23012"/>
                <wp:lineTo x="10130" y="22946"/>
                <wp:lineTo x="24601" y="22189"/>
                <wp:lineTo x="25017" y="22498"/>
                <wp:lineTo x="26969" y="21969"/>
                <wp:lineTo x="26083" y="15248"/>
                <wp:lineTo x="25195" y="12113"/>
                <wp:lineTo x="24795" y="8847"/>
                <wp:lineTo x="23906" y="5712"/>
                <wp:lineTo x="22618" y="-689"/>
                <wp:lineTo x="14408" y="-1840"/>
                <wp:lineTo x="13361" y="-4721"/>
                <wp:lineTo x="-3249" y="-852"/>
                <wp:lineTo x="-4226" y="-588"/>
              </wp:wrapPolygon>
            </wp:wrapTight>
            <wp:docPr id="5600054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2" t="12357" r="17737" b="12564"/>
                    <a:stretch>
                      <a:fillRect/>
                    </a:stretch>
                  </pic:blipFill>
                  <pic:spPr bwMode="auto">
                    <a:xfrm rot="1164923">
                      <a:off x="0" y="0"/>
                      <a:ext cx="1590042" cy="2068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8E0" w:rsidRPr="003302D0">
        <w:rPr>
          <w:b/>
          <w:bCs/>
          <w:i/>
          <w:iCs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69685696" wp14:editId="05A0AC36">
            <wp:simplePos x="0" y="0"/>
            <wp:positionH relativeFrom="margin">
              <wp:align>center</wp:align>
            </wp:positionH>
            <wp:positionV relativeFrom="paragraph">
              <wp:posOffset>514221</wp:posOffset>
            </wp:positionV>
            <wp:extent cx="3220630" cy="2147086"/>
            <wp:effectExtent l="0" t="0" r="0" b="5715"/>
            <wp:wrapNone/>
            <wp:docPr id="1" name="Picture 1" descr="Happy Valentines Day Banner, Valentines Day Decorations, Red Pink Glitter  Heart Valentines Day Decorations, Valentines Banner, Valentines Day Banner 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Valentines Day Banner, Valentines Day Decorations, Red Pink Glitter  Heart Valentines Day Decorations, Valentines Banner, Valentines Day Banner  ..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630" cy="2147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 xml:space="preserve">                    </w:t>
      </w:r>
      <w:r w:rsidR="00847A83" w:rsidRPr="003302D0">
        <w:rPr>
          <w:sz w:val="26"/>
          <w:szCs w:val="26"/>
        </w:rPr>
        <w:t xml:space="preserve">Watch for our </w:t>
      </w:r>
      <w:r w:rsidR="00847A83" w:rsidRPr="003302D0">
        <w:rPr>
          <w:b/>
          <w:bCs/>
          <w:color w:val="CC0099"/>
          <w:sz w:val="26"/>
          <w:szCs w:val="26"/>
        </w:rPr>
        <w:t>‘Sweetheart’</w:t>
      </w:r>
      <w:r w:rsidR="00847A83" w:rsidRPr="003302D0">
        <w:rPr>
          <w:sz w:val="26"/>
          <w:szCs w:val="26"/>
        </w:rPr>
        <w:t xml:space="preserve"> photo wall showcasing </w:t>
      </w:r>
      <w:r w:rsidR="003A6857">
        <w:rPr>
          <w:sz w:val="26"/>
          <w:szCs w:val="26"/>
        </w:rPr>
        <w:br/>
      </w:r>
      <w:r w:rsidR="00847A83" w:rsidRPr="003302D0">
        <w:rPr>
          <w:sz w:val="26"/>
          <w:szCs w:val="26"/>
        </w:rPr>
        <w:t>the great love stories of our residents</w:t>
      </w:r>
      <w:r w:rsidR="003302D0" w:rsidRPr="003302D0">
        <w:rPr>
          <w:sz w:val="26"/>
          <w:szCs w:val="26"/>
        </w:rPr>
        <w:t>…</w:t>
      </w:r>
      <w:r w:rsidR="00847A83" w:rsidRPr="003302D0">
        <w:rPr>
          <w:sz w:val="26"/>
          <w:szCs w:val="26"/>
        </w:rPr>
        <w:t xml:space="preserve"> </w:t>
      </w:r>
    </w:p>
    <w:p w14:paraId="22C49EC1" w14:textId="2BBEAE2D" w:rsidR="00ED2ECD" w:rsidRPr="00ED2ECD" w:rsidRDefault="00ED2ECD" w:rsidP="00ED2ECD">
      <w:pPr>
        <w:rPr>
          <w:sz w:val="26"/>
          <w:szCs w:val="26"/>
        </w:rPr>
      </w:pPr>
    </w:p>
    <w:p w14:paraId="01B0B7B1" w14:textId="5287ECA5" w:rsidR="00ED2ECD" w:rsidRPr="00ED2ECD" w:rsidRDefault="00ED2ECD" w:rsidP="00ED2ECD">
      <w:pPr>
        <w:rPr>
          <w:sz w:val="26"/>
          <w:szCs w:val="26"/>
        </w:rPr>
      </w:pPr>
    </w:p>
    <w:p w14:paraId="2F2F3FAA" w14:textId="7C0B54C3" w:rsidR="00A418E0" w:rsidRPr="00A418E0" w:rsidRDefault="00A418E0" w:rsidP="00A418E0">
      <w:pPr>
        <w:rPr>
          <w:sz w:val="26"/>
          <w:szCs w:val="26"/>
          <w:lang w:val="en-US"/>
        </w:rPr>
      </w:pPr>
    </w:p>
    <w:p w14:paraId="22359E76" w14:textId="7A4B8D0C" w:rsidR="00A418E0" w:rsidRPr="00A418E0" w:rsidRDefault="00A418E0" w:rsidP="00A418E0">
      <w:pPr>
        <w:rPr>
          <w:sz w:val="26"/>
          <w:szCs w:val="26"/>
          <w:lang w:val="en-US"/>
        </w:rPr>
      </w:pPr>
    </w:p>
    <w:p w14:paraId="05794775" w14:textId="77777777" w:rsidR="00ED2ECD" w:rsidRDefault="00ED2ECD" w:rsidP="00ED2ECD">
      <w:pPr>
        <w:rPr>
          <w:sz w:val="26"/>
          <w:szCs w:val="26"/>
        </w:rPr>
      </w:pPr>
    </w:p>
    <w:p w14:paraId="73BB8BF5" w14:textId="73401B0F" w:rsidR="00ED2ECD" w:rsidRDefault="00ED2ECD" w:rsidP="00ED2ECD">
      <w:pPr>
        <w:tabs>
          <w:tab w:val="left" w:pos="824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6639212F" w14:textId="77777777" w:rsidR="006D504B" w:rsidRDefault="006D504B" w:rsidP="003A6857">
      <w:pPr>
        <w:tabs>
          <w:tab w:val="left" w:pos="8245"/>
        </w:tabs>
        <w:jc w:val="center"/>
        <w:rPr>
          <w:b/>
          <w:bCs/>
          <w:sz w:val="32"/>
          <w:szCs w:val="32"/>
        </w:rPr>
      </w:pPr>
    </w:p>
    <w:p w14:paraId="0F60037F" w14:textId="77933A86" w:rsidR="003A6857" w:rsidRPr="003A6857" w:rsidRDefault="003A6857" w:rsidP="003A6857">
      <w:pPr>
        <w:tabs>
          <w:tab w:val="left" w:pos="8245"/>
        </w:tabs>
        <w:jc w:val="center"/>
        <w:rPr>
          <w:b/>
          <w:bCs/>
          <w:sz w:val="32"/>
          <w:szCs w:val="32"/>
        </w:rPr>
      </w:pPr>
      <w:r w:rsidRPr="003A6857">
        <w:rPr>
          <w:b/>
          <w:bCs/>
          <w:sz w:val="32"/>
          <w:szCs w:val="32"/>
        </w:rPr>
        <w:lastRenderedPageBreak/>
        <w:t xml:space="preserve">Friendly Reminder of our </w:t>
      </w:r>
      <w:r w:rsidRPr="003A6857">
        <w:rPr>
          <w:b/>
          <w:bCs/>
          <w:sz w:val="32"/>
          <w:szCs w:val="32"/>
        </w:rPr>
        <w:t>Dinning Room Mealtimes</w:t>
      </w:r>
    </w:p>
    <w:p w14:paraId="719BDD01" w14:textId="77777777" w:rsidR="003A6857" w:rsidRDefault="003A6857" w:rsidP="003A6857">
      <w:pPr>
        <w:tabs>
          <w:tab w:val="left" w:pos="8245"/>
        </w:tabs>
        <w:rPr>
          <w:sz w:val="26"/>
          <w:szCs w:val="26"/>
        </w:rPr>
        <w:sectPr w:rsidR="003A6857" w:rsidSect="004B6FC4">
          <w:type w:val="continuous"/>
          <w:pgSz w:w="12240" w:h="15840"/>
          <w:pgMar w:top="1440" w:right="1440" w:bottom="1440" w:left="1440" w:header="708" w:footer="0" w:gutter="0"/>
          <w:cols w:space="708"/>
          <w:docGrid w:linePitch="360"/>
        </w:sectPr>
      </w:pPr>
    </w:p>
    <w:p w14:paraId="7172D4C8" w14:textId="3C479BF1" w:rsidR="003A6857" w:rsidRPr="006D504B" w:rsidRDefault="003A6857" w:rsidP="003A6857">
      <w:pPr>
        <w:tabs>
          <w:tab w:val="left" w:pos="8245"/>
        </w:tabs>
        <w:spacing w:after="0" w:line="240" w:lineRule="auto"/>
        <w:rPr>
          <w:i/>
          <w:iCs/>
          <w:sz w:val="27"/>
          <w:szCs w:val="27"/>
        </w:rPr>
      </w:pPr>
      <w:r w:rsidRPr="006D504B">
        <w:rPr>
          <w:b/>
          <w:bCs/>
          <w:sz w:val="27"/>
          <w:szCs w:val="27"/>
        </w:rPr>
        <w:t>Yesterdays Dinning Room</w:t>
      </w:r>
      <w:r w:rsidRPr="006D504B">
        <w:rPr>
          <w:sz w:val="27"/>
          <w:szCs w:val="27"/>
        </w:rPr>
        <w:t xml:space="preserve"> </w:t>
      </w:r>
      <w:r w:rsidRPr="006D504B">
        <w:rPr>
          <w:sz w:val="27"/>
          <w:szCs w:val="27"/>
        </w:rPr>
        <w:br/>
      </w:r>
      <w:r w:rsidRPr="006D504B">
        <w:rPr>
          <w:i/>
          <w:iCs/>
          <w:sz w:val="27"/>
          <w:szCs w:val="27"/>
        </w:rPr>
        <w:t>(Maples Small Room)</w:t>
      </w:r>
    </w:p>
    <w:p w14:paraId="5D59FEF5" w14:textId="77777777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>Breakfast-8:10</w:t>
      </w:r>
    </w:p>
    <w:p w14:paraId="6096D20C" w14:textId="2817D73F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>Lunch-12:10</w:t>
      </w:r>
    </w:p>
    <w:p w14:paraId="4154E9D8" w14:textId="2675986D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>Dinner-5:10</w:t>
      </w:r>
    </w:p>
    <w:p w14:paraId="71EC20D7" w14:textId="440D9E35" w:rsidR="003A6857" w:rsidRPr="006D504B" w:rsidRDefault="003A6857" w:rsidP="003A6857">
      <w:pPr>
        <w:tabs>
          <w:tab w:val="left" w:pos="8245"/>
        </w:tabs>
        <w:spacing w:after="0" w:line="240" w:lineRule="auto"/>
        <w:rPr>
          <w:i/>
          <w:iCs/>
          <w:sz w:val="27"/>
          <w:szCs w:val="27"/>
        </w:rPr>
      </w:pPr>
      <w:r w:rsidRPr="006D504B">
        <w:rPr>
          <w:b/>
          <w:bCs/>
          <w:sz w:val="27"/>
          <w:szCs w:val="27"/>
        </w:rPr>
        <w:t>Courtyard Dinning Room</w:t>
      </w:r>
      <w:r w:rsidRPr="006D504B">
        <w:rPr>
          <w:sz w:val="27"/>
          <w:szCs w:val="27"/>
        </w:rPr>
        <w:t xml:space="preserve"> </w:t>
      </w:r>
      <w:r w:rsidRPr="006D504B">
        <w:rPr>
          <w:sz w:val="27"/>
          <w:szCs w:val="27"/>
        </w:rPr>
        <w:br/>
      </w:r>
      <w:r w:rsidRPr="006D504B">
        <w:rPr>
          <w:i/>
          <w:iCs/>
          <w:sz w:val="27"/>
          <w:szCs w:val="27"/>
        </w:rPr>
        <w:t>(Maples Large Room)</w:t>
      </w:r>
    </w:p>
    <w:p w14:paraId="0AB4C56E" w14:textId="77777777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>Breakfast-8:20</w:t>
      </w:r>
    </w:p>
    <w:p w14:paraId="5406C109" w14:textId="77777777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>Lunch-12:20</w:t>
      </w:r>
    </w:p>
    <w:p w14:paraId="22285954" w14:textId="77777777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>Dinner-5:20</w:t>
      </w:r>
    </w:p>
    <w:p w14:paraId="037A71E4" w14:textId="77777777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  <w:sectPr w:rsidR="003A6857" w:rsidRPr="006D504B" w:rsidSect="003A6857">
          <w:type w:val="continuous"/>
          <w:pgSz w:w="12240" w:h="15840"/>
          <w:pgMar w:top="1440" w:right="1440" w:bottom="1440" w:left="1440" w:header="708" w:footer="0" w:gutter="0"/>
          <w:cols w:num="2" w:space="708"/>
          <w:docGrid w:linePitch="360"/>
        </w:sectPr>
      </w:pPr>
    </w:p>
    <w:p w14:paraId="28183C85" w14:textId="7A3814D6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</w:p>
    <w:p w14:paraId="3986388C" w14:textId="6D34358A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  <w:sectPr w:rsidR="003A6857" w:rsidRPr="006D504B" w:rsidSect="004B6FC4">
          <w:type w:val="continuous"/>
          <w:pgSz w:w="12240" w:h="15840"/>
          <w:pgMar w:top="1440" w:right="1440" w:bottom="1440" w:left="1440" w:header="708" w:footer="0" w:gutter="0"/>
          <w:cols w:space="708"/>
          <w:docGrid w:linePitch="360"/>
        </w:sectPr>
      </w:pPr>
    </w:p>
    <w:p w14:paraId="6B99EFD7" w14:textId="18735724" w:rsidR="003A6857" w:rsidRPr="006D504B" w:rsidRDefault="003A6857" w:rsidP="003A6857">
      <w:pPr>
        <w:tabs>
          <w:tab w:val="left" w:pos="8245"/>
        </w:tabs>
        <w:spacing w:after="0" w:line="240" w:lineRule="auto"/>
        <w:rPr>
          <w:i/>
          <w:iCs/>
          <w:sz w:val="27"/>
          <w:szCs w:val="27"/>
        </w:rPr>
      </w:pPr>
      <w:r w:rsidRPr="006D504B">
        <w:rPr>
          <w:b/>
          <w:bCs/>
          <w:sz w:val="27"/>
          <w:szCs w:val="27"/>
        </w:rPr>
        <w:t>Glenview</w:t>
      </w:r>
      <w:r w:rsidRPr="006D504B">
        <w:rPr>
          <w:b/>
          <w:bCs/>
          <w:sz w:val="27"/>
          <w:szCs w:val="27"/>
        </w:rPr>
        <w:t xml:space="preserve"> </w:t>
      </w:r>
      <w:r w:rsidRPr="006D504B">
        <w:rPr>
          <w:i/>
          <w:iCs/>
          <w:sz w:val="27"/>
          <w:szCs w:val="27"/>
        </w:rPr>
        <w:t>(Oakridge)</w:t>
      </w:r>
    </w:p>
    <w:p w14:paraId="0B92F103" w14:textId="13E68B28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>Breakfast-7:45</w:t>
      </w:r>
    </w:p>
    <w:p w14:paraId="1F34B4C4" w14:textId="777D6E53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>Lunch-11:45</w:t>
      </w:r>
    </w:p>
    <w:p w14:paraId="44079147" w14:textId="7CD3239E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>Dinner: 5:00</w:t>
      </w:r>
    </w:p>
    <w:p w14:paraId="273EC8E2" w14:textId="679C4295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b/>
          <w:bCs/>
          <w:sz w:val="27"/>
          <w:szCs w:val="27"/>
        </w:rPr>
        <w:t xml:space="preserve">Blue </w:t>
      </w:r>
      <w:r w:rsidRPr="006D504B">
        <w:rPr>
          <w:b/>
          <w:bCs/>
          <w:sz w:val="27"/>
          <w:szCs w:val="27"/>
        </w:rPr>
        <w:t>Skies</w:t>
      </w:r>
      <w:r w:rsidRPr="006D504B">
        <w:rPr>
          <w:sz w:val="27"/>
          <w:szCs w:val="27"/>
        </w:rPr>
        <w:t xml:space="preserve"> </w:t>
      </w:r>
      <w:r w:rsidRPr="006D504B">
        <w:rPr>
          <w:i/>
          <w:iCs/>
          <w:sz w:val="27"/>
          <w:szCs w:val="27"/>
        </w:rPr>
        <w:t>(</w:t>
      </w:r>
      <w:r w:rsidRPr="006D504B">
        <w:rPr>
          <w:i/>
          <w:iCs/>
          <w:sz w:val="27"/>
          <w:szCs w:val="27"/>
        </w:rPr>
        <w:t>Evergreens)</w:t>
      </w:r>
    </w:p>
    <w:p w14:paraId="2EAD4498" w14:textId="77777777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>Breakfast-8:30</w:t>
      </w:r>
    </w:p>
    <w:p w14:paraId="482D416D" w14:textId="77777777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>Lunch-12:00</w:t>
      </w:r>
    </w:p>
    <w:p w14:paraId="7165C485" w14:textId="4034D774" w:rsidR="003A6857" w:rsidRPr="006D504B" w:rsidRDefault="003A6857" w:rsidP="003A6857">
      <w:pPr>
        <w:tabs>
          <w:tab w:val="left" w:pos="8245"/>
        </w:tabs>
        <w:spacing w:after="0" w:line="240" w:lineRule="auto"/>
        <w:rPr>
          <w:b/>
          <w:bCs/>
          <w:sz w:val="27"/>
          <w:szCs w:val="27"/>
        </w:rPr>
      </w:pPr>
      <w:r w:rsidRPr="006D504B">
        <w:rPr>
          <w:sz w:val="27"/>
          <w:szCs w:val="27"/>
        </w:rPr>
        <w:t>Dinner-5:00</w:t>
      </w:r>
      <w:r w:rsidRPr="006D504B">
        <w:rPr>
          <w:b/>
          <w:bCs/>
          <w:sz w:val="27"/>
          <w:szCs w:val="27"/>
        </w:rPr>
        <w:t xml:space="preserve"> </w:t>
      </w:r>
    </w:p>
    <w:p w14:paraId="683113D5" w14:textId="77777777" w:rsidR="003A6857" w:rsidRPr="006D504B" w:rsidRDefault="003A6857" w:rsidP="003A6857">
      <w:pPr>
        <w:tabs>
          <w:tab w:val="left" w:pos="8245"/>
        </w:tabs>
        <w:spacing w:after="0" w:line="240" w:lineRule="auto"/>
        <w:rPr>
          <w:b/>
          <w:bCs/>
          <w:sz w:val="27"/>
          <w:szCs w:val="27"/>
        </w:rPr>
        <w:sectPr w:rsidR="003A6857" w:rsidRPr="006D504B" w:rsidSect="003A6857">
          <w:type w:val="continuous"/>
          <w:pgSz w:w="12240" w:h="15840"/>
          <w:pgMar w:top="1440" w:right="1440" w:bottom="1440" w:left="1440" w:header="708" w:footer="0" w:gutter="0"/>
          <w:cols w:num="2" w:space="708"/>
          <w:docGrid w:linePitch="360"/>
        </w:sectPr>
      </w:pPr>
    </w:p>
    <w:p w14:paraId="6553C02F" w14:textId="4B0A60B4" w:rsidR="003A6857" w:rsidRPr="006D504B" w:rsidRDefault="003A6857" w:rsidP="003A6857">
      <w:pPr>
        <w:tabs>
          <w:tab w:val="left" w:pos="8245"/>
        </w:tabs>
        <w:spacing w:after="0" w:line="240" w:lineRule="auto"/>
        <w:rPr>
          <w:b/>
          <w:bCs/>
          <w:sz w:val="27"/>
          <w:szCs w:val="27"/>
        </w:rPr>
      </w:pPr>
      <w:r w:rsidRPr="006D504B">
        <w:rPr>
          <w:noProof/>
          <w:sz w:val="27"/>
          <w:szCs w:val="27"/>
        </w:rPr>
        <w:drawing>
          <wp:anchor distT="0" distB="0" distL="114300" distR="114300" simplePos="0" relativeHeight="251674624" behindDoc="1" locked="0" layoutInCell="1" allowOverlap="1" wp14:anchorId="6D5024E2" wp14:editId="048EC4C3">
            <wp:simplePos x="0" y="0"/>
            <wp:positionH relativeFrom="margin">
              <wp:posOffset>2095838</wp:posOffset>
            </wp:positionH>
            <wp:positionV relativeFrom="paragraph">
              <wp:posOffset>36965</wp:posOffset>
            </wp:positionV>
            <wp:extent cx="3074974" cy="2045945"/>
            <wp:effectExtent l="0" t="0" r="0" b="0"/>
            <wp:wrapNone/>
            <wp:docPr id="1919578394" name="Picture 1919578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600" cy="204835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4C0E5" w14:textId="74B8F290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b/>
          <w:bCs/>
          <w:sz w:val="27"/>
          <w:szCs w:val="27"/>
        </w:rPr>
        <w:t>Audrey’s Kitchen</w:t>
      </w:r>
      <w:r w:rsidRPr="006D504B">
        <w:rPr>
          <w:sz w:val="27"/>
          <w:szCs w:val="27"/>
        </w:rPr>
        <w:t xml:space="preserve"> </w:t>
      </w:r>
      <w:r w:rsidRPr="006D504B">
        <w:rPr>
          <w:i/>
          <w:iCs/>
          <w:sz w:val="27"/>
          <w:szCs w:val="27"/>
        </w:rPr>
        <w:t>(Honeysuckle)</w:t>
      </w:r>
    </w:p>
    <w:p w14:paraId="0628EF28" w14:textId="77777777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>Breakfast-8:00</w:t>
      </w:r>
    </w:p>
    <w:p w14:paraId="6B6B7C76" w14:textId="77777777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>Lunch-12:00</w:t>
      </w:r>
    </w:p>
    <w:p w14:paraId="7C6B422A" w14:textId="17FA2419" w:rsidR="003A6857" w:rsidRPr="006D504B" w:rsidRDefault="003A6857" w:rsidP="003A6857">
      <w:pPr>
        <w:tabs>
          <w:tab w:val="left" w:pos="8245"/>
        </w:tabs>
        <w:spacing w:after="0" w:line="240" w:lineRule="auto"/>
        <w:rPr>
          <w:sz w:val="27"/>
          <w:szCs w:val="27"/>
        </w:rPr>
      </w:pPr>
      <w:r w:rsidRPr="006D504B">
        <w:rPr>
          <w:sz w:val="27"/>
          <w:szCs w:val="27"/>
        </w:rPr>
        <w:t xml:space="preserve">Dinner-5:00 </w:t>
      </w:r>
    </w:p>
    <w:p w14:paraId="2DF086EE" w14:textId="77777777" w:rsidR="003A6857" w:rsidRDefault="003A6857" w:rsidP="003A6857">
      <w:pPr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491E1EF0" w14:textId="77777777" w:rsidR="003A6857" w:rsidRDefault="003A6857" w:rsidP="003A6857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58D916B1" w14:textId="77777777" w:rsidR="003A6857" w:rsidRDefault="003A6857" w:rsidP="006D504B">
      <w:pPr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45F97297" w14:textId="77777777" w:rsidR="003A6857" w:rsidRDefault="003A6857" w:rsidP="003A6857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62FD5467" w14:textId="77777777" w:rsidR="003A6857" w:rsidRDefault="003A6857" w:rsidP="003A6857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172EBFD6" w14:textId="77777777" w:rsidR="003A6857" w:rsidRDefault="003A6857" w:rsidP="003A6857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57E3374A" w14:textId="77777777" w:rsidR="003A6857" w:rsidRDefault="003A6857" w:rsidP="003A6857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4CD1CEFB" w14:textId="77777777" w:rsidR="003A6857" w:rsidRDefault="003A6857" w:rsidP="003A6857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5FD28863" w14:textId="77777777" w:rsidR="003A6857" w:rsidRDefault="003A6857" w:rsidP="003A6857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</w:p>
    <w:p w14:paraId="360267D1" w14:textId="77777777" w:rsidR="003A6857" w:rsidRDefault="003A6857" w:rsidP="003A6857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  <w:sectPr w:rsidR="003A6857" w:rsidSect="003A6857">
          <w:type w:val="continuous"/>
          <w:pgSz w:w="12240" w:h="15840"/>
          <w:pgMar w:top="1440" w:right="1440" w:bottom="1440" w:left="1440" w:header="708" w:footer="0" w:gutter="0"/>
          <w:cols w:num="2" w:space="708"/>
          <w:docGrid w:linePitch="360"/>
        </w:sectPr>
      </w:pPr>
    </w:p>
    <w:p w14:paraId="053A780C" w14:textId="27FE3F63" w:rsidR="003A6857" w:rsidRPr="006D504B" w:rsidRDefault="003A6857" w:rsidP="003A6857">
      <w:pPr>
        <w:jc w:val="center"/>
        <w:rPr>
          <w:rFonts w:asciiTheme="majorHAnsi" w:hAnsiTheme="majorHAnsi"/>
          <w:b/>
          <w:bCs/>
          <w:sz w:val="32"/>
          <w:szCs w:val="32"/>
          <w:u w:val="single"/>
        </w:rPr>
      </w:pPr>
      <w:r w:rsidRPr="006D504B">
        <w:rPr>
          <w:rFonts w:asciiTheme="majorHAnsi" w:hAnsiTheme="majorHAnsi"/>
          <w:b/>
          <w:bCs/>
          <w:sz w:val="32"/>
          <w:szCs w:val="32"/>
          <w:u w:val="single"/>
        </w:rPr>
        <w:t>Visiting at Lanark Lodge</w:t>
      </w:r>
    </w:p>
    <w:p w14:paraId="2F1C27B9" w14:textId="77777777" w:rsidR="003A6857" w:rsidRPr="006D504B" w:rsidRDefault="003A6857" w:rsidP="003A6857">
      <w:pPr>
        <w:jc w:val="center"/>
        <w:rPr>
          <w:rFonts w:asciiTheme="majorHAnsi" w:hAnsiTheme="majorHAnsi"/>
          <w:i/>
          <w:iCs/>
          <w:sz w:val="32"/>
          <w:szCs w:val="32"/>
        </w:rPr>
      </w:pPr>
      <w:r w:rsidRPr="006D504B">
        <w:rPr>
          <w:rFonts w:asciiTheme="majorHAnsi" w:hAnsiTheme="majorHAnsi"/>
          <w:i/>
          <w:iCs/>
          <w:sz w:val="32"/>
          <w:szCs w:val="32"/>
        </w:rPr>
        <w:t>**Feeling unwell? Please postpone your visit, until you are feeling better**</w:t>
      </w:r>
    </w:p>
    <w:p w14:paraId="7D9AD1B8" w14:textId="4DB8AF0D" w:rsidR="003A6857" w:rsidRPr="006D504B" w:rsidRDefault="003A6857" w:rsidP="003A6857">
      <w:pPr>
        <w:jc w:val="center"/>
        <w:rPr>
          <w:rFonts w:asciiTheme="majorHAnsi" w:hAnsiTheme="majorHAnsi"/>
          <w:sz w:val="32"/>
          <w:szCs w:val="32"/>
        </w:rPr>
      </w:pPr>
      <w:r w:rsidRPr="006D504B">
        <w:rPr>
          <w:rFonts w:asciiTheme="majorHAnsi" w:hAnsiTheme="majorHAnsi"/>
          <w:sz w:val="32"/>
          <w:szCs w:val="32"/>
        </w:rPr>
        <w:t xml:space="preserve">We feel that it is important for the residents to visit with friends and family as much as possible. We ask that your visitors come between the hours of </w:t>
      </w:r>
      <w:r w:rsidRPr="006D504B">
        <w:rPr>
          <w:rFonts w:asciiTheme="majorHAnsi" w:hAnsiTheme="majorHAnsi"/>
          <w:b/>
          <w:bCs/>
          <w:sz w:val="32"/>
          <w:szCs w:val="32"/>
        </w:rPr>
        <w:t>8:00am to 8:00pm</w:t>
      </w:r>
      <w:r w:rsidRPr="006D504B">
        <w:rPr>
          <w:rFonts w:asciiTheme="majorHAnsi" w:hAnsiTheme="majorHAnsi"/>
          <w:sz w:val="32"/>
          <w:szCs w:val="32"/>
        </w:rPr>
        <w:t xml:space="preserve">, as that is when our </w:t>
      </w:r>
      <w:r w:rsidR="006D504B">
        <w:rPr>
          <w:rFonts w:asciiTheme="majorHAnsi" w:hAnsiTheme="majorHAnsi"/>
          <w:sz w:val="32"/>
          <w:szCs w:val="32"/>
        </w:rPr>
        <w:t xml:space="preserve">visiting </w:t>
      </w:r>
      <w:r w:rsidRPr="006D504B">
        <w:rPr>
          <w:rFonts w:asciiTheme="majorHAnsi" w:hAnsiTheme="majorHAnsi"/>
          <w:sz w:val="32"/>
          <w:szCs w:val="32"/>
        </w:rPr>
        <w:t xml:space="preserve">doors </w:t>
      </w:r>
      <w:r w:rsidR="006D504B">
        <w:rPr>
          <w:rFonts w:asciiTheme="majorHAnsi" w:hAnsiTheme="majorHAnsi"/>
          <w:sz w:val="32"/>
          <w:szCs w:val="32"/>
        </w:rPr>
        <w:t>are unlocked</w:t>
      </w:r>
      <w:r w:rsidRPr="006D504B">
        <w:rPr>
          <w:rFonts w:asciiTheme="majorHAnsi" w:hAnsiTheme="majorHAnsi"/>
          <w:sz w:val="32"/>
          <w:szCs w:val="32"/>
        </w:rPr>
        <w:t>.</w:t>
      </w:r>
    </w:p>
    <w:p w14:paraId="15557D71" w14:textId="77777777" w:rsidR="003A6857" w:rsidRDefault="003A6857" w:rsidP="003A6857">
      <w:pPr>
        <w:jc w:val="center"/>
        <w:rPr>
          <w:rFonts w:asciiTheme="majorHAnsi" w:hAnsiTheme="majorHAnsi"/>
          <w:sz w:val="32"/>
          <w:szCs w:val="32"/>
        </w:rPr>
        <w:sectPr w:rsidR="003A6857" w:rsidSect="003A6857">
          <w:type w:val="continuous"/>
          <w:pgSz w:w="12240" w:h="15840"/>
          <w:pgMar w:top="1440" w:right="1440" w:bottom="1440" w:left="1440" w:header="708" w:footer="0" w:gutter="0"/>
          <w:cols w:space="708"/>
          <w:docGrid w:linePitch="360"/>
        </w:sectPr>
      </w:pPr>
    </w:p>
    <w:p w14:paraId="662CA2FF" w14:textId="77777777" w:rsidR="003A6857" w:rsidRDefault="003A6857" w:rsidP="003A6857">
      <w:pPr>
        <w:jc w:val="center"/>
        <w:rPr>
          <w:rFonts w:asciiTheme="majorHAnsi" w:hAnsiTheme="majorHAnsi"/>
          <w:sz w:val="32"/>
          <w:szCs w:val="32"/>
        </w:rPr>
      </w:pPr>
    </w:p>
    <w:p w14:paraId="1D5B82FE" w14:textId="39954DE9" w:rsidR="003A6857" w:rsidRPr="00ED2ECD" w:rsidRDefault="003A6857" w:rsidP="003A6857">
      <w:pPr>
        <w:tabs>
          <w:tab w:val="left" w:pos="8245"/>
        </w:tabs>
        <w:rPr>
          <w:sz w:val="26"/>
          <w:szCs w:val="26"/>
        </w:rPr>
      </w:pPr>
    </w:p>
    <w:sectPr w:rsidR="003A6857" w:rsidRPr="00ED2ECD" w:rsidSect="003A6857">
      <w:type w:val="continuous"/>
      <w:pgSz w:w="12240" w:h="15840"/>
      <w:pgMar w:top="1440" w:right="1440" w:bottom="1440" w:left="1440" w:header="708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5B84" w14:textId="77777777" w:rsidR="00EB2050" w:rsidRDefault="00EB2050" w:rsidP="006A4F3E">
      <w:pPr>
        <w:spacing w:after="0" w:line="240" w:lineRule="auto"/>
      </w:pPr>
      <w:r>
        <w:separator/>
      </w:r>
    </w:p>
  </w:endnote>
  <w:endnote w:type="continuationSeparator" w:id="0">
    <w:p w14:paraId="33EBBD75" w14:textId="77777777" w:rsidR="00EB2050" w:rsidRDefault="00EB2050" w:rsidP="006A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0DBF5" w14:textId="04424610" w:rsidR="00341FD4" w:rsidRPr="00B21BDA" w:rsidRDefault="00BC3D11" w:rsidP="00341FD4">
    <w:pPr>
      <w:tabs>
        <w:tab w:val="center" w:pos="4550"/>
        <w:tab w:val="left" w:pos="5818"/>
      </w:tabs>
      <w:ind w:left="-1134" w:right="-988"/>
    </w:pPr>
    <w:r>
      <w:rPr>
        <w:spacing w:val="60"/>
      </w:rPr>
      <w:t>February</w:t>
    </w:r>
    <w:r w:rsidR="00E36A35" w:rsidRPr="00B21BDA">
      <w:rPr>
        <w:spacing w:val="60"/>
      </w:rPr>
      <w:t xml:space="preserve"> 202</w:t>
    </w:r>
    <w:r w:rsidR="000F7E6E">
      <w:rPr>
        <w:spacing w:val="60"/>
      </w:rPr>
      <w:t>6</w:t>
    </w:r>
    <w:r w:rsidR="00341FD4" w:rsidRPr="00B21BDA">
      <w:rPr>
        <w:spacing w:val="60"/>
      </w:rPr>
      <w:t xml:space="preserve"> Newsletter</w:t>
    </w:r>
    <w:r w:rsidR="00341FD4" w:rsidRPr="00B21BDA">
      <w:rPr>
        <w:spacing w:val="60"/>
      </w:rPr>
      <w:tab/>
    </w:r>
    <w:r w:rsidR="00341FD4" w:rsidRPr="00B21BDA">
      <w:rPr>
        <w:spacing w:val="60"/>
      </w:rPr>
      <w:tab/>
    </w:r>
    <w:r w:rsidR="00341FD4" w:rsidRPr="00B21BDA">
      <w:rPr>
        <w:spacing w:val="60"/>
      </w:rPr>
      <w:tab/>
    </w:r>
    <w:r w:rsidR="00341FD4" w:rsidRPr="00B21BDA">
      <w:rPr>
        <w:spacing w:val="60"/>
      </w:rPr>
      <w:tab/>
    </w:r>
    <w:r w:rsidR="00341FD4" w:rsidRPr="00B21BDA">
      <w:rPr>
        <w:spacing w:val="60"/>
      </w:rPr>
      <w:tab/>
    </w:r>
    <w:r w:rsidR="00341FD4" w:rsidRPr="00B21BDA">
      <w:rPr>
        <w:spacing w:val="60"/>
      </w:rPr>
      <w:tab/>
      <w:t>Page</w:t>
    </w:r>
    <w:r w:rsidR="00341FD4" w:rsidRPr="00B21BDA">
      <w:t xml:space="preserve"> </w:t>
    </w:r>
    <w:r w:rsidR="00341FD4" w:rsidRPr="00B21BDA">
      <w:fldChar w:fldCharType="begin"/>
    </w:r>
    <w:r w:rsidR="00341FD4" w:rsidRPr="00B21BDA">
      <w:instrText xml:space="preserve"> PAGE   \* MERGEFORMAT </w:instrText>
    </w:r>
    <w:r w:rsidR="00341FD4" w:rsidRPr="00B21BDA">
      <w:fldChar w:fldCharType="separate"/>
    </w:r>
    <w:r w:rsidR="00341FD4" w:rsidRPr="00B21BDA">
      <w:t>1</w:t>
    </w:r>
    <w:r w:rsidR="00341FD4" w:rsidRPr="00B21BDA">
      <w:fldChar w:fldCharType="end"/>
    </w:r>
    <w:r w:rsidR="00341FD4" w:rsidRPr="00B21BDA">
      <w:t xml:space="preserve"> | </w:t>
    </w:r>
    <w:r w:rsidR="00E36A35" w:rsidRPr="00B21BDA">
      <w:t>2</w:t>
    </w:r>
  </w:p>
  <w:p w14:paraId="47E16CE8" w14:textId="77777777" w:rsidR="00341FD4" w:rsidRPr="00341FD4" w:rsidRDefault="00341FD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7A2D" w14:textId="77777777" w:rsidR="00EB2050" w:rsidRDefault="00EB2050" w:rsidP="006A4F3E">
      <w:pPr>
        <w:spacing w:after="0" w:line="240" w:lineRule="auto"/>
      </w:pPr>
      <w:r>
        <w:separator/>
      </w:r>
    </w:p>
  </w:footnote>
  <w:footnote w:type="continuationSeparator" w:id="0">
    <w:p w14:paraId="1777FCD6" w14:textId="77777777" w:rsidR="00EB2050" w:rsidRDefault="00EB2050" w:rsidP="006A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A6288" w14:textId="37BB690E" w:rsidR="004B6FC4" w:rsidRPr="004B6FC4" w:rsidRDefault="004B6FC4" w:rsidP="004B6FC4">
    <w:pPr>
      <w:spacing w:after="360" w:line="240" w:lineRule="auto"/>
      <w:jc w:val="center"/>
      <w:rPr>
        <w:rFonts w:ascii="Aptos Black" w:hAnsi="Aptos Black"/>
        <w:b/>
        <w:bCs/>
        <w:sz w:val="72"/>
        <w:szCs w:val="72"/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1A5B2A" wp14:editId="2BBA130B">
          <wp:simplePos x="0" y="0"/>
          <wp:positionH relativeFrom="margin">
            <wp:posOffset>1304273</wp:posOffset>
          </wp:positionH>
          <wp:positionV relativeFrom="topMargin">
            <wp:posOffset>227965</wp:posOffset>
          </wp:positionV>
          <wp:extent cx="3616960" cy="677545"/>
          <wp:effectExtent l="0" t="0" r="2540" b="8255"/>
          <wp:wrapSquare wrapText="bothSides"/>
          <wp:docPr id="2049217011" name="Picture 1" descr="A couple sitting on a bench under a tre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987205" name="Picture 1" descr="A couple sitting on a bench under a tre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960" cy="677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br/>
    </w:r>
    <w:r>
      <w:br/>
    </w:r>
    <w:r>
      <w:br/>
    </w:r>
    <w:r>
      <w:br/>
    </w:r>
    <w:r>
      <w:br/>
    </w:r>
    <w:r>
      <w:br/>
    </w:r>
    <w:r w:rsidRPr="00ED2ECD">
      <w:rPr>
        <w:rFonts w:ascii="Aptos Black" w:hAnsi="Aptos Black"/>
        <w:b/>
        <w:bCs/>
        <w:sz w:val="72"/>
        <w:szCs w:val="72"/>
        <w:lang w:val="en-US"/>
      </w:rPr>
      <w:t>C</w:t>
    </w:r>
    <w:r w:rsidRPr="00ED2ECD">
      <w:rPr>
        <w:rFonts w:ascii="Aptos Black" w:hAnsi="Aptos Black"/>
        <w:b/>
        <w:bCs/>
        <w:sz w:val="56"/>
        <w:szCs w:val="56"/>
        <w:lang w:val="en-US"/>
      </w:rPr>
      <w:t>ONNECTIONS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42B9"/>
    <w:multiLevelType w:val="multilevel"/>
    <w:tmpl w:val="F11A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40482"/>
    <w:multiLevelType w:val="multilevel"/>
    <w:tmpl w:val="283C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9A3010"/>
    <w:multiLevelType w:val="hybridMultilevel"/>
    <w:tmpl w:val="4E9C510A"/>
    <w:lvl w:ilvl="0" w:tplc="6E1EE1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B7CF9"/>
    <w:multiLevelType w:val="multilevel"/>
    <w:tmpl w:val="C70CD5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51AD8"/>
    <w:multiLevelType w:val="multilevel"/>
    <w:tmpl w:val="2070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D3F28"/>
    <w:multiLevelType w:val="hybridMultilevel"/>
    <w:tmpl w:val="B8669B1A"/>
    <w:lvl w:ilvl="0" w:tplc="1A1E54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1C6270"/>
    <w:multiLevelType w:val="hybridMultilevel"/>
    <w:tmpl w:val="8398E5DA"/>
    <w:lvl w:ilvl="0" w:tplc="302EB8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F258AC"/>
    <w:multiLevelType w:val="multilevel"/>
    <w:tmpl w:val="FCE0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073772"/>
    <w:multiLevelType w:val="hybridMultilevel"/>
    <w:tmpl w:val="B6E63242"/>
    <w:lvl w:ilvl="0" w:tplc="0D84F028">
      <w:numFmt w:val="bullet"/>
      <w:lvlText w:val="–"/>
      <w:lvlJc w:val="left"/>
      <w:pPr>
        <w:ind w:left="309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4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1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850" w:hanging="360"/>
      </w:pPr>
      <w:rPr>
        <w:rFonts w:ascii="Wingdings" w:hAnsi="Wingdings" w:hint="default"/>
      </w:rPr>
    </w:lvl>
  </w:abstractNum>
  <w:abstractNum w:abstractNumId="9" w15:restartNumberingAfterBreak="0">
    <w:nsid w:val="7AF02071"/>
    <w:multiLevelType w:val="multilevel"/>
    <w:tmpl w:val="8FBC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538690">
    <w:abstractNumId w:val="8"/>
  </w:num>
  <w:num w:numId="2" w16cid:durableId="1936135212">
    <w:abstractNumId w:val="3"/>
  </w:num>
  <w:num w:numId="3" w16cid:durableId="1923221739">
    <w:abstractNumId w:val="1"/>
  </w:num>
  <w:num w:numId="4" w16cid:durableId="438070603">
    <w:abstractNumId w:val="2"/>
  </w:num>
  <w:num w:numId="5" w16cid:durableId="1570455366">
    <w:abstractNumId w:val="6"/>
  </w:num>
  <w:num w:numId="6" w16cid:durableId="142546147">
    <w:abstractNumId w:val="5"/>
  </w:num>
  <w:num w:numId="7" w16cid:durableId="759719550">
    <w:abstractNumId w:val="9"/>
  </w:num>
  <w:num w:numId="8" w16cid:durableId="1167792790">
    <w:abstractNumId w:val="0"/>
  </w:num>
  <w:num w:numId="9" w16cid:durableId="1068187961">
    <w:abstractNumId w:val="4"/>
  </w:num>
  <w:num w:numId="10" w16cid:durableId="5412068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3E"/>
    <w:rsid w:val="000162E1"/>
    <w:rsid w:val="00016EF7"/>
    <w:rsid w:val="00051E9D"/>
    <w:rsid w:val="000866F2"/>
    <w:rsid w:val="000869E9"/>
    <w:rsid w:val="000A6362"/>
    <w:rsid w:val="000A6F91"/>
    <w:rsid w:val="000C760F"/>
    <w:rsid w:val="000D0B74"/>
    <w:rsid w:val="000D7BB3"/>
    <w:rsid w:val="000F7E6E"/>
    <w:rsid w:val="00105155"/>
    <w:rsid w:val="00161D20"/>
    <w:rsid w:val="00195FB5"/>
    <w:rsid w:val="0019628E"/>
    <w:rsid w:val="001B40CB"/>
    <w:rsid w:val="001C15CB"/>
    <w:rsid w:val="001F2372"/>
    <w:rsid w:val="001F469F"/>
    <w:rsid w:val="00217A62"/>
    <w:rsid w:val="00227994"/>
    <w:rsid w:val="00240DD2"/>
    <w:rsid w:val="00240EE8"/>
    <w:rsid w:val="00256073"/>
    <w:rsid w:val="002A2AFC"/>
    <w:rsid w:val="002B6C79"/>
    <w:rsid w:val="002D12D9"/>
    <w:rsid w:val="002D20A3"/>
    <w:rsid w:val="002E2CA4"/>
    <w:rsid w:val="002E38B1"/>
    <w:rsid w:val="003302D0"/>
    <w:rsid w:val="00341FD4"/>
    <w:rsid w:val="003A6857"/>
    <w:rsid w:val="003B4FAA"/>
    <w:rsid w:val="003C174F"/>
    <w:rsid w:val="003E3FB3"/>
    <w:rsid w:val="003F2128"/>
    <w:rsid w:val="003F45A5"/>
    <w:rsid w:val="00472268"/>
    <w:rsid w:val="0047290A"/>
    <w:rsid w:val="004906AC"/>
    <w:rsid w:val="004B6FC4"/>
    <w:rsid w:val="004C697A"/>
    <w:rsid w:val="004F21E4"/>
    <w:rsid w:val="004F3D61"/>
    <w:rsid w:val="00501E9A"/>
    <w:rsid w:val="00523806"/>
    <w:rsid w:val="00574C1A"/>
    <w:rsid w:val="00580C1C"/>
    <w:rsid w:val="00602238"/>
    <w:rsid w:val="006035D6"/>
    <w:rsid w:val="00604552"/>
    <w:rsid w:val="006120A7"/>
    <w:rsid w:val="0063447F"/>
    <w:rsid w:val="00637CBD"/>
    <w:rsid w:val="006A4F3E"/>
    <w:rsid w:val="006D504B"/>
    <w:rsid w:val="006F497B"/>
    <w:rsid w:val="00732E66"/>
    <w:rsid w:val="00733D20"/>
    <w:rsid w:val="00752AB5"/>
    <w:rsid w:val="00760272"/>
    <w:rsid w:val="0079153F"/>
    <w:rsid w:val="007B06E0"/>
    <w:rsid w:val="007F131F"/>
    <w:rsid w:val="00801DAA"/>
    <w:rsid w:val="008352E4"/>
    <w:rsid w:val="00847A83"/>
    <w:rsid w:val="0087375F"/>
    <w:rsid w:val="00891E44"/>
    <w:rsid w:val="008965EB"/>
    <w:rsid w:val="008A1D43"/>
    <w:rsid w:val="008B123C"/>
    <w:rsid w:val="008D262D"/>
    <w:rsid w:val="008F6968"/>
    <w:rsid w:val="008F7833"/>
    <w:rsid w:val="009150DD"/>
    <w:rsid w:val="00933B0B"/>
    <w:rsid w:val="0095253D"/>
    <w:rsid w:val="009B4BE9"/>
    <w:rsid w:val="009F2B75"/>
    <w:rsid w:val="00A12F87"/>
    <w:rsid w:val="00A418E0"/>
    <w:rsid w:val="00A52479"/>
    <w:rsid w:val="00A90BFF"/>
    <w:rsid w:val="00A910F0"/>
    <w:rsid w:val="00AA17FD"/>
    <w:rsid w:val="00AD72F0"/>
    <w:rsid w:val="00B17F5B"/>
    <w:rsid w:val="00B21BDA"/>
    <w:rsid w:val="00B404F1"/>
    <w:rsid w:val="00B61BA5"/>
    <w:rsid w:val="00BA5152"/>
    <w:rsid w:val="00BC3D11"/>
    <w:rsid w:val="00BF7F05"/>
    <w:rsid w:val="00C25034"/>
    <w:rsid w:val="00C46541"/>
    <w:rsid w:val="00C97A24"/>
    <w:rsid w:val="00CA1C73"/>
    <w:rsid w:val="00CA23EF"/>
    <w:rsid w:val="00CA4BAC"/>
    <w:rsid w:val="00CB61CB"/>
    <w:rsid w:val="00CC4DD5"/>
    <w:rsid w:val="00D16A59"/>
    <w:rsid w:val="00D20D82"/>
    <w:rsid w:val="00D544DA"/>
    <w:rsid w:val="00D54A4D"/>
    <w:rsid w:val="00D56D4F"/>
    <w:rsid w:val="00D8198B"/>
    <w:rsid w:val="00D924C0"/>
    <w:rsid w:val="00DA2114"/>
    <w:rsid w:val="00DA6BAA"/>
    <w:rsid w:val="00E12B13"/>
    <w:rsid w:val="00E1791F"/>
    <w:rsid w:val="00E36A35"/>
    <w:rsid w:val="00E77E26"/>
    <w:rsid w:val="00E861C1"/>
    <w:rsid w:val="00E866F9"/>
    <w:rsid w:val="00EB2050"/>
    <w:rsid w:val="00ED2ECD"/>
    <w:rsid w:val="00EF43B6"/>
    <w:rsid w:val="00F24D8B"/>
    <w:rsid w:val="00F32BE7"/>
    <w:rsid w:val="00FB4A57"/>
    <w:rsid w:val="00FB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27CC0"/>
  <w15:chartTrackingRefBased/>
  <w15:docId w15:val="{A6D4B175-E0A6-4910-AFCC-7917F483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F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F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F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F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F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F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F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F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F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F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F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F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F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F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F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F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F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4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3E"/>
  </w:style>
  <w:style w:type="paragraph" w:styleId="Footer">
    <w:name w:val="footer"/>
    <w:basedOn w:val="Normal"/>
    <w:link w:val="FooterChar"/>
    <w:uiPriority w:val="99"/>
    <w:unhideWhenUsed/>
    <w:rsid w:val="006A4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3E"/>
  </w:style>
  <w:style w:type="table" w:styleId="TableGrid">
    <w:name w:val="Table Grid"/>
    <w:basedOn w:val="TableNormal"/>
    <w:uiPriority w:val="39"/>
    <w:rsid w:val="00472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4B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B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A4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CA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D262D"/>
    <w:rPr>
      <w:color w:val="96607D" w:themeColor="followedHyperlink"/>
      <w:u w:val="single"/>
    </w:rPr>
  </w:style>
  <w:style w:type="character" w:customStyle="1" w:styleId="wacimagecontainer">
    <w:name w:val="wacimagecontainer"/>
    <w:basedOn w:val="DefaultParagraphFont"/>
    <w:rsid w:val="000D0B74"/>
  </w:style>
  <w:style w:type="character" w:customStyle="1" w:styleId="normaltextrun">
    <w:name w:val="normaltextrun"/>
    <w:basedOn w:val="DefaultParagraphFont"/>
    <w:rsid w:val="000D0B74"/>
  </w:style>
  <w:style w:type="character" w:customStyle="1" w:styleId="eop">
    <w:name w:val="eop"/>
    <w:basedOn w:val="DefaultParagraphFont"/>
    <w:rsid w:val="000D0B74"/>
  </w:style>
  <w:style w:type="paragraph" w:customStyle="1" w:styleId="direction-step">
    <w:name w:val="direction-step"/>
    <w:basedOn w:val="Normal"/>
    <w:rsid w:val="00A12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ingredient-item">
    <w:name w:val="ingredient-item"/>
    <w:basedOn w:val="Normal"/>
    <w:rsid w:val="00952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draper@lanarkcounty.ca" TargetMode="Externa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Flynn</dc:creator>
  <cp:keywords/>
  <dc:description/>
  <cp:lastModifiedBy>Emily Hanna</cp:lastModifiedBy>
  <cp:revision>16</cp:revision>
  <cp:lastPrinted>2025-01-07T21:28:00Z</cp:lastPrinted>
  <dcterms:created xsi:type="dcterms:W3CDTF">2026-01-28T19:39:00Z</dcterms:created>
  <dcterms:modified xsi:type="dcterms:W3CDTF">2026-01-30T19:54:00Z</dcterms:modified>
</cp:coreProperties>
</file>