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F3E90" w14:textId="77777777" w:rsidR="00734F61" w:rsidRPr="00774722" w:rsidRDefault="00734F61" w:rsidP="00734F6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774722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drawing>
          <wp:anchor distT="57150" distB="57150" distL="57150" distR="57150" simplePos="0" relativeHeight="251659264" behindDoc="0" locked="0" layoutInCell="1" allowOverlap="1" wp14:anchorId="4632A554" wp14:editId="1FFD62C8">
            <wp:simplePos x="0" y="0"/>
            <wp:positionH relativeFrom="margin">
              <wp:posOffset>-62865</wp:posOffset>
            </wp:positionH>
            <wp:positionV relativeFrom="margin">
              <wp:posOffset>56515</wp:posOffset>
            </wp:positionV>
            <wp:extent cx="1371600" cy="551180"/>
            <wp:effectExtent l="0" t="0" r="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4722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d </w:t>
      </w:r>
    </w:p>
    <w:p w14:paraId="26F0187E" w14:textId="77777777" w:rsidR="00734F61" w:rsidRPr="00774722" w:rsidRDefault="00734F61" w:rsidP="00734F61">
      <w:pPr>
        <w:spacing w:after="0" w:line="240" w:lineRule="auto"/>
        <w:jc w:val="center"/>
        <w:rPr>
          <w:rFonts w:ascii="Avenir Next LT Pro" w:eastAsia="Times New Roman" w:hAnsi="Avenir Next LT Pro" w:cs="Times New Roman"/>
          <w:b/>
          <w:kern w:val="0"/>
          <w:sz w:val="32"/>
          <w:szCs w:val="32"/>
          <w:u w:val="single"/>
          <w:lang w:val="en-US"/>
          <w14:ligatures w14:val="none"/>
        </w:rPr>
      </w:pPr>
      <w:r w:rsidRPr="00774722">
        <w:rPr>
          <w:rFonts w:ascii="Avenir Next LT Pro" w:eastAsia="Times New Roman" w:hAnsi="Avenir Next LT Pro" w:cs="Times New Roman"/>
          <w:b/>
          <w:kern w:val="0"/>
          <w:sz w:val="32"/>
          <w:szCs w:val="32"/>
          <w:u w:val="single"/>
          <w:lang w:val="en-US"/>
          <w14:ligatures w14:val="none"/>
        </w:rPr>
        <w:t xml:space="preserve">RESIDENT FOOD COMMITTEE </w:t>
      </w:r>
    </w:p>
    <w:p w14:paraId="63E86F1D" w14:textId="77777777" w:rsidR="00734F61" w:rsidRPr="00774722" w:rsidRDefault="00734F61" w:rsidP="00734F61">
      <w:pPr>
        <w:spacing w:after="0" w:line="240" w:lineRule="auto"/>
        <w:jc w:val="center"/>
        <w:rPr>
          <w:rFonts w:ascii="Avenir Next LT Pro" w:eastAsia="Times New Roman" w:hAnsi="Avenir Next LT Pro" w:cs="Times New Roman"/>
          <w:b/>
          <w:kern w:val="0"/>
          <w:sz w:val="32"/>
          <w:szCs w:val="32"/>
          <w:u w:val="single"/>
          <w:lang w:val="en-US"/>
          <w14:ligatures w14:val="none"/>
        </w:rPr>
      </w:pPr>
      <w:r w:rsidRPr="00774722">
        <w:rPr>
          <w:rFonts w:ascii="Avenir Next LT Pro" w:eastAsia="Times New Roman" w:hAnsi="Avenir Next LT Pro" w:cs="Times New Roman"/>
          <w:b/>
          <w:kern w:val="0"/>
          <w:sz w:val="32"/>
          <w:szCs w:val="32"/>
          <w:u w:val="single"/>
          <w:lang w:val="en-US"/>
          <w14:ligatures w14:val="none"/>
        </w:rPr>
        <w:t>MEETING MINUTES</w:t>
      </w:r>
    </w:p>
    <w:p w14:paraId="66FBA777" w14:textId="77777777" w:rsidR="00734F61" w:rsidRPr="00774722" w:rsidRDefault="00734F61" w:rsidP="00734F61">
      <w:pPr>
        <w:spacing w:after="0" w:line="240" w:lineRule="auto"/>
        <w:rPr>
          <w:rFonts w:ascii="Avenir Next LT Pro" w:eastAsia="Times New Roman" w:hAnsi="Avenir Next LT Pro" w:cs="Times New Roman"/>
          <w:b/>
          <w:bCs/>
          <w:kern w:val="0"/>
          <w:sz w:val="32"/>
          <w:szCs w:val="32"/>
          <w:lang w:val="en-US"/>
          <w14:ligatures w14:val="none"/>
        </w:rPr>
      </w:pPr>
    </w:p>
    <w:p w14:paraId="5F546AB4" w14:textId="77777777" w:rsidR="00734F61" w:rsidRPr="00774722" w:rsidRDefault="00734F61" w:rsidP="00734F61">
      <w:pPr>
        <w:spacing w:after="0" w:line="240" w:lineRule="auto"/>
        <w:jc w:val="both"/>
        <w:rPr>
          <w:rFonts w:ascii="Avenir Next LT Pro" w:eastAsia="Times New Roman" w:hAnsi="Avenir Next LT Pro" w:cs="Times New Roman"/>
          <w:b/>
          <w:bCs/>
          <w:kern w:val="0"/>
          <w:sz w:val="32"/>
          <w:szCs w:val="32"/>
          <w:lang w:val="en-US"/>
          <w14:ligatures w14:val="none"/>
        </w:rPr>
      </w:pPr>
    </w:p>
    <w:p w14:paraId="448E5980" w14:textId="2EA310C9" w:rsidR="00734F61" w:rsidRPr="00774722" w:rsidRDefault="00734F61" w:rsidP="00734F61">
      <w:pPr>
        <w:spacing w:after="0" w:line="240" w:lineRule="auto"/>
        <w:jc w:val="both"/>
        <w:rPr>
          <w:rFonts w:ascii="Avenir Next LT Pro" w:eastAsia="Times New Roman" w:hAnsi="Avenir Next LT Pro" w:cs="Times New Roman"/>
          <w:b/>
          <w:kern w:val="0"/>
          <w:sz w:val="32"/>
          <w:szCs w:val="32"/>
          <w:lang w:val="en-US"/>
          <w14:ligatures w14:val="none"/>
        </w:rPr>
      </w:pPr>
      <w:r w:rsidRPr="00774722">
        <w:rPr>
          <w:rFonts w:ascii="Avenir Next LT Pro" w:eastAsia="Times New Roman" w:hAnsi="Avenir Next LT Pro" w:cs="Times New Roman"/>
          <w:b/>
          <w:bCs/>
          <w:kern w:val="0"/>
          <w:sz w:val="32"/>
          <w:szCs w:val="32"/>
          <w:lang w:val="en-US"/>
          <w14:ligatures w14:val="none"/>
        </w:rPr>
        <w:t xml:space="preserve">NAME: </w:t>
      </w:r>
      <w:r>
        <w:rPr>
          <w:rFonts w:ascii="Avenir Next LT Pro" w:eastAsia="Times New Roman" w:hAnsi="Avenir Next LT Pro" w:cs="Times New Roman"/>
          <w:b/>
          <w:bCs/>
          <w:kern w:val="0"/>
          <w:sz w:val="32"/>
          <w:szCs w:val="32"/>
          <w:lang w:val="en-US"/>
          <w14:ligatures w14:val="none"/>
        </w:rPr>
        <w:t>Honeysuckle Round Room</w:t>
      </w:r>
      <w:r w:rsidRPr="00774722">
        <w:rPr>
          <w:rFonts w:ascii="Avenir Next LT Pro" w:eastAsia="Times New Roman" w:hAnsi="Avenir Next LT Pro" w:cs="Times New Roman"/>
          <w:kern w:val="0"/>
          <w:sz w:val="32"/>
          <w:szCs w:val="32"/>
          <w:lang w:val="en-US"/>
          <w14:ligatures w14:val="none"/>
        </w:rPr>
        <w:t xml:space="preserve">        </w:t>
      </w:r>
      <w:r w:rsidRPr="00774722">
        <w:rPr>
          <w:rFonts w:ascii="Avenir Next LT Pro" w:eastAsia="Times New Roman" w:hAnsi="Avenir Next LT Pro" w:cs="Times New Roman"/>
          <w:b/>
          <w:kern w:val="0"/>
          <w:sz w:val="32"/>
          <w:szCs w:val="32"/>
          <w:lang w:val="en-US"/>
          <w14:ligatures w14:val="none"/>
        </w:rPr>
        <w:t>DATE:</w:t>
      </w:r>
      <w:r>
        <w:rPr>
          <w:rFonts w:ascii="Avenir Next LT Pro" w:eastAsia="Times New Roman" w:hAnsi="Avenir Next LT Pro" w:cs="Times New Roman"/>
          <w:b/>
          <w:kern w:val="0"/>
          <w:sz w:val="32"/>
          <w:szCs w:val="32"/>
          <w:lang w:val="en-US"/>
          <w14:ligatures w14:val="none"/>
        </w:rPr>
        <w:t xml:space="preserve"> July 9th</w:t>
      </w:r>
      <w:r w:rsidRPr="00774722">
        <w:rPr>
          <w:rFonts w:ascii="Avenir Next LT Pro" w:eastAsia="Times New Roman" w:hAnsi="Avenir Next LT Pro" w:cs="Times New Roman"/>
          <w:b/>
          <w:kern w:val="0"/>
          <w:sz w:val="32"/>
          <w:szCs w:val="32"/>
          <w:lang w:val="en-US"/>
          <w14:ligatures w14:val="none"/>
        </w:rPr>
        <w:t>, 2026 @ 10</w:t>
      </w:r>
      <w:r>
        <w:rPr>
          <w:rFonts w:ascii="Avenir Next LT Pro" w:eastAsia="Times New Roman" w:hAnsi="Avenir Next LT Pro" w:cs="Times New Roman"/>
          <w:b/>
          <w:kern w:val="0"/>
          <w:sz w:val="32"/>
          <w:szCs w:val="32"/>
          <w:lang w:val="en-US"/>
          <w14:ligatures w14:val="none"/>
        </w:rPr>
        <w:t>:00</w:t>
      </w:r>
      <w:r w:rsidRPr="00774722">
        <w:rPr>
          <w:rFonts w:ascii="Avenir Next LT Pro" w:eastAsia="Times New Roman" w:hAnsi="Avenir Next LT Pro" w:cs="Times New Roman"/>
          <w:b/>
          <w:kern w:val="0"/>
          <w:sz w:val="32"/>
          <w:szCs w:val="32"/>
          <w:lang w:val="en-US"/>
          <w14:ligatures w14:val="none"/>
        </w:rPr>
        <w:t>am</w:t>
      </w:r>
    </w:p>
    <w:p w14:paraId="240C62BC" w14:textId="77777777" w:rsidR="00734F61" w:rsidRPr="00774722" w:rsidRDefault="00734F61" w:rsidP="00734F61">
      <w:pPr>
        <w:spacing w:after="0" w:line="240" w:lineRule="auto"/>
        <w:rPr>
          <w:rFonts w:ascii="Avenir Next LT Pro" w:eastAsia="Times New Roman" w:hAnsi="Avenir Next LT Pro" w:cs="Times New Roman"/>
          <w:kern w:val="0"/>
          <w:sz w:val="32"/>
          <w:szCs w:val="32"/>
          <w:lang w:val="en-US"/>
          <w14:ligatures w14:val="none"/>
        </w:rPr>
      </w:pPr>
    </w:p>
    <w:tbl>
      <w:tblPr>
        <w:tblW w:w="1367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7"/>
        <w:gridCol w:w="6946"/>
        <w:gridCol w:w="4252"/>
      </w:tblGrid>
      <w:tr w:rsidR="00734F61" w:rsidRPr="00774722" w14:paraId="1F29D950" w14:textId="77777777" w:rsidTr="008B077F">
        <w:tc>
          <w:tcPr>
            <w:tcW w:w="13675" w:type="dxa"/>
            <w:gridSpan w:val="3"/>
            <w:tcBorders>
              <w:bottom w:val="single" w:sz="4" w:space="0" w:color="auto"/>
            </w:tcBorders>
          </w:tcPr>
          <w:p w14:paraId="0A349AF8" w14:textId="0011A984" w:rsidR="00734F61" w:rsidRPr="005001A4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imes New Roman"/>
                <w:color w:val="1F497D"/>
                <w:kern w:val="0"/>
                <w:sz w:val="32"/>
                <w:szCs w:val="32"/>
                <w:lang w:val="en-US"/>
                <w14:ligatures w14:val="none"/>
              </w:rPr>
            </w:pPr>
            <w:r w:rsidRPr="00774722">
              <w:rPr>
                <w:rFonts w:ascii="Avenir Next LT Pro" w:eastAsia="Times New Roman" w:hAnsi="Avenir Next LT Pro" w:cs="Tahoma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  <w:t xml:space="preserve">MEMBERS PRESENT: </w:t>
            </w:r>
            <w:r>
              <w:rPr>
                <w:rFonts w:ascii="Avenir Next LT Pro" w:eastAsia="Times New Roman" w:hAnsi="Avenir Next LT Pro" w:cs="Tahoma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  <w:t xml:space="preserve">Haley Waldeck FSM, </w:t>
            </w:r>
            <w:r w:rsidR="00350509">
              <w:rPr>
                <w:rFonts w:ascii="Avenir Next LT Pro" w:eastAsia="Times New Roman" w:hAnsi="Avenir Next LT Pro" w:cs="Tahoma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  <w:t>Tom C, Elva T, Mary H, Aneeth, Claudette T, Sharon S</w:t>
            </w:r>
          </w:p>
        </w:tc>
      </w:tr>
      <w:tr w:rsidR="00734F61" w:rsidRPr="00774722" w14:paraId="2CE7E0DD" w14:textId="77777777" w:rsidTr="008B077F">
        <w:tc>
          <w:tcPr>
            <w:tcW w:w="2477" w:type="dxa"/>
            <w:shd w:val="clear" w:color="auto" w:fill="D9D9D9"/>
          </w:tcPr>
          <w:p w14:paraId="238294E7" w14:textId="77777777" w:rsidR="00734F61" w:rsidRPr="00774722" w:rsidRDefault="00734F61" w:rsidP="008B077F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 w:rsidRPr="00774722">
              <w:rPr>
                <w:rFonts w:ascii="Avenir Next LT Pro" w:eastAsia="Times New Roman" w:hAnsi="Avenir Next LT Pro" w:cs="Tahoma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  <w:t>ISSUE/SUBJECT</w:t>
            </w:r>
          </w:p>
        </w:tc>
        <w:tc>
          <w:tcPr>
            <w:tcW w:w="6946" w:type="dxa"/>
            <w:shd w:val="clear" w:color="auto" w:fill="D9D9D9"/>
          </w:tcPr>
          <w:p w14:paraId="6397164A" w14:textId="77777777" w:rsidR="00734F61" w:rsidRPr="00774722" w:rsidRDefault="00734F61" w:rsidP="008B077F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 w:rsidRPr="00774722">
              <w:rPr>
                <w:rFonts w:ascii="Avenir Next LT Pro" w:eastAsia="Times New Roman" w:hAnsi="Avenir Next LT Pro" w:cs="Tahoma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  <w:t>DISCUSSIONS</w:t>
            </w:r>
          </w:p>
        </w:tc>
        <w:tc>
          <w:tcPr>
            <w:tcW w:w="4252" w:type="dxa"/>
            <w:shd w:val="clear" w:color="auto" w:fill="D9D9D9"/>
          </w:tcPr>
          <w:p w14:paraId="363F13D0" w14:textId="77777777" w:rsidR="00734F61" w:rsidRPr="00774722" w:rsidRDefault="00734F61" w:rsidP="008B077F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 w:rsidRPr="00774722">
              <w:rPr>
                <w:rFonts w:ascii="Avenir Next LT Pro" w:eastAsia="Times New Roman" w:hAnsi="Avenir Next LT Pro" w:cs="Tahoma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  <w:t>FOLLOW-UP</w:t>
            </w:r>
          </w:p>
        </w:tc>
      </w:tr>
      <w:tr w:rsidR="00734F61" w:rsidRPr="00774722" w14:paraId="50B63231" w14:textId="77777777" w:rsidTr="008B077F">
        <w:tc>
          <w:tcPr>
            <w:tcW w:w="2477" w:type="dxa"/>
          </w:tcPr>
          <w:p w14:paraId="5EF28195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/>
                <w:kern w:val="0"/>
                <w:sz w:val="32"/>
                <w:szCs w:val="32"/>
                <w:lang w:val="en-US"/>
                <w14:ligatures w14:val="none"/>
              </w:rPr>
            </w:pPr>
            <w:r w:rsidRPr="00774722">
              <w:rPr>
                <w:rFonts w:ascii="Avenir Next LT Pro" w:eastAsia="Times New Roman" w:hAnsi="Avenir Next LT Pro" w:cs="Tahoma"/>
                <w:b/>
                <w:kern w:val="0"/>
                <w:sz w:val="32"/>
                <w:szCs w:val="32"/>
                <w:lang w:val="en-US"/>
                <w14:ligatures w14:val="none"/>
              </w:rPr>
              <w:t>Welcome/</w:t>
            </w:r>
          </w:p>
          <w:p w14:paraId="18621263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  <w:r w:rsidRPr="00774722">
              <w:rPr>
                <w:rFonts w:ascii="Avenir Next LT Pro" w:eastAsia="Times New Roman" w:hAnsi="Avenir Next LT Pro" w:cs="Tahoma"/>
                <w:b/>
                <w:kern w:val="0"/>
                <w:sz w:val="32"/>
                <w:szCs w:val="32"/>
                <w:lang w:val="en-US"/>
                <w14:ligatures w14:val="none"/>
              </w:rPr>
              <w:t>Introductions</w:t>
            </w:r>
          </w:p>
          <w:p w14:paraId="056830F7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092B34C6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59943684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25FC54B3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5C4A1C56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222DE9C2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566D7B23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4119C861" w14:textId="6D9B139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  <w:r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  <w:t>Kitchen Tours</w:t>
            </w:r>
          </w:p>
          <w:p w14:paraId="152902D7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615E9E29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05E6839C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77539CAF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5DAEDB6F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182526E4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6451AC14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2C435E66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2F892E72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3CC79884" w14:textId="435E00B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5032D645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4952F87F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0F13FB67" w14:textId="46909F5F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  <w:r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  <w:t>Special Menu Days</w:t>
            </w:r>
          </w:p>
          <w:p w14:paraId="0CA05B0A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7ED14015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3C946156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2366F5E3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3FF3D08B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07943E7D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5D2DFAA7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47F5D02E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3C4043B0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08717BA7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04A15870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3CCA7EF4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3F752E4F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0D7E541C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426D6D9E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7B13301E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2A29FA6B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277896BE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6AD9E3FA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325043E8" w14:textId="77777777" w:rsidR="004B2758" w:rsidRDefault="004B2758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4C6756C5" w14:textId="77777777" w:rsidR="004B2758" w:rsidRDefault="004B2758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164A49DD" w14:textId="4C49F5CB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  <w:r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  <w:t xml:space="preserve">General Feedback on Menu </w:t>
            </w:r>
          </w:p>
          <w:p w14:paraId="583BAF85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04C95983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3B7BA20D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11048DB0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76BC5EEB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3392503D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7F282122" w14:textId="77777777" w:rsidR="00350509" w:rsidRDefault="00350509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3574624C" w14:textId="77777777" w:rsidR="00350509" w:rsidRDefault="00350509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0E284ECA" w14:textId="77777777" w:rsidR="00350509" w:rsidRDefault="00350509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6D47EEE9" w14:textId="77777777" w:rsidR="00350509" w:rsidRDefault="00350509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0D821035" w14:textId="77777777" w:rsidR="00350509" w:rsidRDefault="00350509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13D4F143" w14:textId="77777777" w:rsidR="00350509" w:rsidRDefault="00350509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6BDFAB79" w14:textId="77777777" w:rsidR="00350509" w:rsidRDefault="00350509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793442B6" w14:textId="77777777" w:rsidR="00350509" w:rsidRDefault="00350509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7172C96D" w14:textId="77777777" w:rsidR="00350509" w:rsidRDefault="00350509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0F1CF92C" w14:textId="015C7855" w:rsidR="00734F61" w:rsidRPr="00774722" w:rsidRDefault="00CF610C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  <w:r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  <w:t>Favorite Summer Recipes</w:t>
            </w:r>
          </w:p>
          <w:p w14:paraId="658FCB9F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58838D45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49CF693B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3504DC1E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167D4304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5E80BB4E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0B9E8AC9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5C3F06A0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78EE1E82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587D5DCC" w14:textId="77777777" w:rsidR="004F25DE" w:rsidRDefault="004F25DE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55D0ACE1" w14:textId="77777777" w:rsidR="004F25DE" w:rsidRDefault="004F25DE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2C99C812" w14:textId="77777777" w:rsidR="004F25DE" w:rsidRDefault="004F25DE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62156121" w14:textId="4185299A" w:rsidR="00734F61" w:rsidRDefault="00D35BE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>
              <w:rPr>
                <w:rFonts w:ascii="Avenir Next LT Pro" w:eastAsia="Times New Roman" w:hAnsi="Avenir Next LT Pro" w:cs="Arial"/>
                <w:bCs/>
                <w:kern w:val="0"/>
                <w:sz w:val="32"/>
                <w:szCs w:val="32"/>
                <w:lang w:val="en-US"/>
                <w14:ligatures w14:val="none"/>
              </w:rPr>
              <w:t>New Menu Ideas</w:t>
            </w:r>
          </w:p>
          <w:p w14:paraId="693C0B39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3F877A8D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4B753BD4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Arial"/>
                <w:b/>
                <w:kern w:val="0"/>
                <w:sz w:val="32"/>
                <w:szCs w:val="32"/>
                <w:lang w:val="en-US"/>
                <w14:ligatures w14:val="none"/>
              </w:rPr>
            </w:pPr>
          </w:p>
        </w:tc>
        <w:tc>
          <w:tcPr>
            <w:tcW w:w="6946" w:type="dxa"/>
          </w:tcPr>
          <w:p w14:paraId="6BE2EAC5" w14:textId="73BF03DF" w:rsidR="00734F61" w:rsidRDefault="00734F61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  <w:lastRenderedPageBreak/>
              <w:t>Food Services Manager Haley Waldeck introduced herself to the residents in attendance and thanked everyone for coming to the meeting.</w:t>
            </w:r>
          </w:p>
          <w:p w14:paraId="7B5588E4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4A72FB38" w14:textId="366E8F98" w:rsidR="00734F61" w:rsidRPr="006C4200" w:rsidRDefault="00734F61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</w:p>
          <w:p w14:paraId="381C7FFE" w14:textId="77777777" w:rsidR="00734F61" w:rsidRDefault="00734F61" w:rsidP="008B077F">
            <w:pPr>
              <w:spacing w:after="0" w:line="240" w:lineRule="auto"/>
              <w:rPr>
                <w:rFonts w:ascii="Avenir Next LT Pro Light" w:eastAsia="Times New Roman" w:hAnsi="Avenir Next LT Pro Light"/>
              </w:rPr>
            </w:pPr>
          </w:p>
          <w:p w14:paraId="773FB555" w14:textId="77777777" w:rsidR="00734F61" w:rsidRDefault="00734F61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</w:p>
          <w:p w14:paraId="782F539E" w14:textId="77777777" w:rsidR="00734F61" w:rsidRDefault="00734F61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</w:p>
          <w:p w14:paraId="69F8E8FF" w14:textId="77777777" w:rsidR="00734F61" w:rsidRDefault="00734F61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We have had a lot of interest in our Kitchen Tours of the Main Kitchen in the lower level.</w:t>
            </w:r>
          </w:p>
          <w:p w14:paraId="437C34AE" w14:textId="73C0F932" w:rsidR="00734F61" w:rsidRDefault="00734F61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 xml:space="preserve">Aneeth Mather was the last resident to take a </w:t>
            </w:r>
            <w:r w:rsidR="00E862FF"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tour,</w:t>
            </w: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 xml:space="preserve"> and we were happy to have her come </w:t>
            </w: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lastRenderedPageBreak/>
              <w:t>down and meet our production team and take a tour.</w:t>
            </w:r>
          </w:p>
          <w:p w14:paraId="13EF69C2" w14:textId="77777777" w:rsidR="00734F61" w:rsidRDefault="00734F61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We have had interest from some of the others and the FSM will be in contact to arrange dates for some upcoming tours.</w:t>
            </w:r>
          </w:p>
          <w:p w14:paraId="48169881" w14:textId="77777777" w:rsidR="00734F61" w:rsidRDefault="00734F61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 xml:space="preserve">Arrangements will be made for the next tour to take place in September. </w:t>
            </w:r>
          </w:p>
          <w:p w14:paraId="6C6E1B63" w14:textId="77777777" w:rsidR="00734F61" w:rsidRDefault="00734F61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</w:p>
          <w:p w14:paraId="72344BB8" w14:textId="77777777" w:rsidR="004B2758" w:rsidRDefault="004B2758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</w:p>
          <w:p w14:paraId="52999274" w14:textId="5D5DCAA7" w:rsidR="00734F61" w:rsidRDefault="00734F61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Our most recent special menu day was Canada Day. We had red and white checkered placemats with red napkins to decorate the tables for meals.</w:t>
            </w:r>
          </w:p>
          <w:p w14:paraId="76FFDDD7" w14:textId="77777777" w:rsidR="00734F61" w:rsidRDefault="00734F61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The menu consisted of:</w:t>
            </w:r>
          </w:p>
          <w:p w14:paraId="152DC241" w14:textId="77777777" w:rsidR="00734F61" w:rsidRDefault="00734F61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Canadian Pea Soup</w:t>
            </w:r>
          </w:p>
          <w:p w14:paraId="3F4832BD" w14:textId="566F28F1" w:rsidR="00734F61" w:rsidRDefault="00734F61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 xml:space="preserve">Toasted Bacon &amp; Tomato Sandwich with a Garden Salad and a </w:t>
            </w:r>
            <w:r w:rsidR="00E862FF"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Homemade</w:t>
            </w: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 xml:space="preserve"> Strawberry trifle. </w:t>
            </w:r>
          </w:p>
          <w:p w14:paraId="31C78ABC" w14:textId="77777777" w:rsidR="00734F61" w:rsidRDefault="00734F61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 xml:space="preserve">The other choice was Rolled deli meat </w:t>
            </w:r>
          </w:p>
          <w:p w14:paraId="423D0E22" w14:textId="3ED78F0B" w:rsidR="00734F61" w:rsidRDefault="00E862FF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Homemade</w:t>
            </w:r>
            <w:r w:rsidR="00734F61"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 xml:space="preserve"> Potato Salad</w:t>
            </w:r>
          </w:p>
          <w:p w14:paraId="0D9BD117" w14:textId="77777777" w:rsidR="00734F61" w:rsidRDefault="00734F61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Fresh Cucumber Salad with assorted fresh fruit for dessert.</w:t>
            </w:r>
          </w:p>
          <w:p w14:paraId="1B789784" w14:textId="77777777" w:rsidR="00734F61" w:rsidRDefault="00734F61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Resident Feedback for Canada Day menu and décor consisted of:</w:t>
            </w:r>
          </w:p>
          <w:p w14:paraId="7E87AC9A" w14:textId="347EEA02" w:rsidR="004B2758" w:rsidRDefault="004B2758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lastRenderedPageBreak/>
              <w:t>Residents liked the décor said it looked like a picnic.</w:t>
            </w:r>
          </w:p>
          <w:p w14:paraId="5F829C0D" w14:textId="15A48D69" w:rsidR="004B2758" w:rsidRDefault="004B2758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They enjoyed the Toasted Bacon Tomato Sandwiches and the Pea Soup.</w:t>
            </w:r>
          </w:p>
          <w:p w14:paraId="51E181A2" w14:textId="31CB8287" w:rsidR="004B2758" w:rsidRDefault="004B2758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Loved the Strawberry Trifle would like to see it on the menu more often.</w:t>
            </w:r>
          </w:p>
          <w:p w14:paraId="09E290CF" w14:textId="77777777" w:rsidR="00734F61" w:rsidRDefault="00734F61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</w:p>
          <w:p w14:paraId="70351360" w14:textId="77777777" w:rsidR="00734F61" w:rsidRDefault="00734F61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</w:p>
          <w:p w14:paraId="597D208B" w14:textId="77777777" w:rsidR="00734F61" w:rsidRDefault="00734F61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The FSM gave the Residents the floor to provide their feedback for our current menu.</w:t>
            </w:r>
          </w:p>
          <w:p w14:paraId="1290A00A" w14:textId="392DFEAA" w:rsidR="00734F61" w:rsidRDefault="00734F61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 xml:space="preserve">As </w:t>
            </w:r>
            <w:r w:rsidR="00E862FF"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mentioned,</w:t>
            </w: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 xml:space="preserve"> the goal is to provide a new menu this fall using feedback gathered from Residents during meetings and </w:t>
            </w:r>
            <w:r w:rsidR="0093240F"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mealtimes</w:t>
            </w: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.</w:t>
            </w:r>
          </w:p>
          <w:p w14:paraId="76CEADA2" w14:textId="6B7A599F" w:rsidR="00350509" w:rsidRDefault="00734F61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Resident Feedback included:</w:t>
            </w:r>
          </w:p>
          <w:p w14:paraId="437A2929" w14:textId="08B2FF7E" w:rsidR="00350509" w:rsidRDefault="00350509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-Not enough spice on the food</w:t>
            </w:r>
          </w:p>
          <w:p w14:paraId="61EADBE0" w14:textId="2586923A" w:rsidR="00350509" w:rsidRDefault="00350509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-Fries not brown enough</w:t>
            </w:r>
          </w:p>
          <w:p w14:paraId="4A8E7244" w14:textId="7998A913" w:rsidR="00350509" w:rsidRDefault="00350509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-</w:t>
            </w:r>
            <w:r w:rsidR="0093240F"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 xml:space="preserve"> </w:t>
            </w: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Don’t want any egg</w:t>
            </w:r>
            <w:r w:rsidR="0093240F"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 xml:space="preserve"> in the potato salad</w:t>
            </w: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, needs more mayo</w:t>
            </w:r>
            <w:r w:rsidR="0093240F"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.</w:t>
            </w:r>
          </w:p>
          <w:p w14:paraId="5BED077E" w14:textId="5ABF3EAD" w:rsidR="00350509" w:rsidRDefault="00350509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-Want more sliced tomato and sliced cucumbers on the plate.</w:t>
            </w:r>
          </w:p>
          <w:p w14:paraId="4B88F12B" w14:textId="7C5B4A48" w:rsidR="00350509" w:rsidRDefault="00350509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-Cabbage Salad needs to be cut finer.</w:t>
            </w:r>
          </w:p>
          <w:p w14:paraId="6FA38541" w14:textId="3053E10F" w:rsidR="00734F61" w:rsidRDefault="00350509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-</w:t>
            </w:r>
            <w:r w:rsidR="00D35BE1"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 xml:space="preserve">Snack Cart- Want peanut butter and banana </w:t>
            </w:r>
            <w:r w:rsidR="0093240F"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sandwiches</w:t>
            </w:r>
            <w:r w:rsidR="00D35BE1"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 xml:space="preserve"> on the snack cart.</w:t>
            </w:r>
          </w:p>
          <w:p w14:paraId="5C1393BE" w14:textId="77777777" w:rsidR="00734F61" w:rsidRDefault="00734F61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</w:p>
          <w:p w14:paraId="0BDCAFF0" w14:textId="77777777" w:rsidR="00CF610C" w:rsidRDefault="00CF610C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</w:p>
          <w:p w14:paraId="18B2F9B9" w14:textId="77777777" w:rsidR="004B2758" w:rsidRDefault="004B2758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</w:p>
          <w:p w14:paraId="51607203" w14:textId="170AE9AB" w:rsidR="00CF610C" w:rsidRDefault="00CF610C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FSM encouraged the Residents to provide some of their favorite summer recipes, ie. Pie recipes, fruit salads, entrée’s that could be included in the coming months.</w:t>
            </w:r>
          </w:p>
          <w:p w14:paraId="79DB1D3D" w14:textId="77777777" w:rsidR="00CF610C" w:rsidRDefault="00CF610C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Suggestions:</w:t>
            </w:r>
          </w:p>
          <w:p w14:paraId="22CB82B2" w14:textId="4BF6BF7E" w:rsidR="004B2758" w:rsidRDefault="004B2758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-Watermelon</w:t>
            </w:r>
          </w:p>
          <w:p w14:paraId="679B4D70" w14:textId="43A16AAF" w:rsidR="004B2758" w:rsidRDefault="004B2758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-BBQ Hot Dogs</w:t>
            </w:r>
          </w:p>
          <w:p w14:paraId="1FFC56BC" w14:textId="5EE8F293" w:rsidR="004B2758" w:rsidRDefault="004B2758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-</w:t>
            </w:r>
            <w:r w:rsidR="0093240F"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Homemade</w:t>
            </w: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 xml:space="preserve"> Potato Salad </w:t>
            </w:r>
            <w:r w:rsidR="004F25DE"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 xml:space="preserve">with no egg </w:t>
            </w: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&amp; Deviled Eggs</w:t>
            </w:r>
          </w:p>
          <w:p w14:paraId="4FC57C65" w14:textId="0A98D9C4" w:rsidR="00D35BE1" w:rsidRDefault="004B2758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-Loved the Strawberry Trifle with Pound Cake and they want to say again</w:t>
            </w:r>
            <w:r w:rsidR="004F25DE"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 xml:space="preserve"> during strawberry season.</w:t>
            </w:r>
          </w:p>
          <w:p w14:paraId="0C1E6E38" w14:textId="4A352FD8" w:rsidR="004F25DE" w:rsidRDefault="004F25DE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-Swiss Chard for a change during the summer months.</w:t>
            </w:r>
          </w:p>
          <w:p w14:paraId="4BBFB3F3" w14:textId="77777777" w:rsidR="004F25DE" w:rsidRDefault="004F25DE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</w:p>
          <w:p w14:paraId="2D67B6F5" w14:textId="4A09DEE8" w:rsidR="004F25DE" w:rsidRDefault="004F25DE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-Slice of buttered bread on the side sometimes with dinner.</w:t>
            </w:r>
          </w:p>
          <w:p w14:paraId="33C25EFF" w14:textId="78BCC393" w:rsidR="00D35BE1" w:rsidRDefault="00D35BE1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-More Tomatoes</w:t>
            </w:r>
            <w:r w:rsidR="0093240F"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 xml:space="preserve"> (Slices)</w:t>
            </w: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 xml:space="preserve"> on the menu</w:t>
            </w:r>
          </w:p>
          <w:p w14:paraId="4BE830B8" w14:textId="77777777" w:rsidR="00D35BE1" w:rsidRDefault="00D35BE1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-Homemade Salad Dressings</w:t>
            </w:r>
          </w:p>
          <w:p w14:paraId="176F2C52" w14:textId="77777777" w:rsidR="00D35BE1" w:rsidRDefault="00D35BE1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-Liver &amp; Onions</w:t>
            </w:r>
          </w:p>
          <w:p w14:paraId="02DC9E24" w14:textId="77777777" w:rsidR="00D35BE1" w:rsidRDefault="00D35BE1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-Baked Potato more than once every three weeks.</w:t>
            </w:r>
          </w:p>
          <w:p w14:paraId="3AC99F92" w14:textId="77777777" w:rsidR="00D35BE1" w:rsidRDefault="00D35BE1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lastRenderedPageBreak/>
              <w:t>-Scalloped Potatoes more often</w:t>
            </w:r>
          </w:p>
          <w:p w14:paraId="1A13489B" w14:textId="212E98A2" w:rsidR="004B2758" w:rsidRPr="00774722" w:rsidRDefault="004B2758" w:rsidP="00734F61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14:ligatures w14:val="none"/>
              </w:rPr>
              <w:t>-Peanut Butter and Banana Sandwich or Peanut Butter Sandwich</w:t>
            </w:r>
          </w:p>
        </w:tc>
        <w:tc>
          <w:tcPr>
            <w:tcW w:w="4252" w:type="dxa"/>
          </w:tcPr>
          <w:p w14:paraId="70D52EF5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3D77663D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289A081B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3835B466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7F56768E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330F2D0F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68405B82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080379E0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08672C38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79180967" w14:textId="67A59969" w:rsidR="00734F61" w:rsidRDefault="004F25DE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  <w:t>FSM will be in contact with the recreation team to make arrangements for our next Kitchen tour.</w:t>
            </w:r>
          </w:p>
          <w:p w14:paraId="01DCDB79" w14:textId="77777777" w:rsidR="004F25DE" w:rsidRPr="00774722" w:rsidRDefault="004F25DE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2A2DA2F0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33D0A808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66CB0263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152774BF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25B682A1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65BE19A7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48EAFA3A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798E65BF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66E2590E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147F53EB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73C30C13" w14:textId="58A89619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1CB32D77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20E3EBC0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62D7DD18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0E49D257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4117074E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2B8021EA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6DA1DB08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755CB79E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00FD1007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075C981D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06445387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0645097F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218A05BF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470B3FD9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159D46A8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4DAC5C85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68662AB6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32818480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2DC4EA0F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765406D4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1096FADD" w14:textId="38B15F42" w:rsidR="00734F61" w:rsidRDefault="004F25DE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  <w:t>The residents came with a list of feedback. We reviewed the feedback. The FSM will review the feedback with the Production team at the next Production meeting.</w:t>
            </w:r>
          </w:p>
          <w:p w14:paraId="0B22AFE7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4CC2EC8F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6CFA1A44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51CE8742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7B27BFD2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3EF6DB1E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1F40E33E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175A9718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096337D5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3E619E20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41FC10DC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34895ABC" w14:textId="7F030525" w:rsidR="0093240F" w:rsidRDefault="0093240F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  <w:t>Will take all suggestions into consideration and review with production team.</w:t>
            </w:r>
          </w:p>
          <w:p w14:paraId="7E1F9C96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1DC73070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7D99FB98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1755FE4B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18187AB7" w14:textId="77777777" w:rsidR="00734F61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71328F77" w14:textId="77777777" w:rsidR="004F25DE" w:rsidRDefault="004F25DE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6D42A6EF" w14:textId="77777777" w:rsidR="004F25DE" w:rsidRDefault="004F25DE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0E0EF6C8" w14:textId="77777777" w:rsidR="004F25DE" w:rsidRDefault="004F25DE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6CD6BEC6" w14:textId="77777777" w:rsidR="004F25DE" w:rsidRDefault="004F25DE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0D7D70D0" w14:textId="77777777" w:rsidR="004F25DE" w:rsidRDefault="004F25DE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405F2324" w14:textId="77777777" w:rsidR="004F25DE" w:rsidRDefault="004F25DE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0AADA8A0" w14:textId="397B281C" w:rsidR="004F25DE" w:rsidRDefault="0093240F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  <w:t xml:space="preserve">The FSM will consider all of these options as we build our new menu and work to </w:t>
            </w:r>
            <w:r w:rsidR="00E862FF"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  <w:t>include</w:t>
            </w: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  <w:t xml:space="preserve"> Resident suggestions when able.</w:t>
            </w:r>
          </w:p>
          <w:p w14:paraId="5769136B" w14:textId="77777777" w:rsidR="004F25DE" w:rsidRDefault="004F25DE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234E1389" w14:textId="77777777" w:rsidR="004F25DE" w:rsidRDefault="004F25DE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72662CB5" w14:textId="77777777" w:rsidR="004F25DE" w:rsidRDefault="004F25DE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7DB809ED" w14:textId="77777777" w:rsidR="004F25DE" w:rsidRDefault="004F25DE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6855728D" w14:textId="60786B6F" w:rsidR="004F25DE" w:rsidRDefault="004F25DE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  <w:p w14:paraId="59093153" w14:textId="6510AE33" w:rsidR="009B412B" w:rsidRPr="00774722" w:rsidRDefault="009B412B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</w:tc>
      </w:tr>
      <w:tr w:rsidR="00734F61" w:rsidRPr="00774722" w14:paraId="5D0EA902" w14:textId="77777777" w:rsidTr="008B077F">
        <w:tc>
          <w:tcPr>
            <w:tcW w:w="2477" w:type="dxa"/>
          </w:tcPr>
          <w:p w14:paraId="78B050FF" w14:textId="77777777" w:rsidR="00734F61" w:rsidRPr="003E3367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/>
                <w:kern w:val="0"/>
                <w:sz w:val="32"/>
                <w:szCs w:val="32"/>
                <w:lang w:val="en-US"/>
                <w14:ligatures w14:val="none"/>
              </w:rPr>
            </w:pPr>
            <w:r w:rsidRPr="003E3367">
              <w:rPr>
                <w:rFonts w:ascii="Avenir Next LT Pro" w:eastAsia="Times New Roman" w:hAnsi="Avenir Next LT Pro" w:cs="Tahoma"/>
                <w:b/>
                <w:kern w:val="0"/>
                <w:sz w:val="32"/>
                <w:szCs w:val="32"/>
                <w:lang w:val="en-US"/>
                <w14:ligatures w14:val="none"/>
              </w:rPr>
              <w:lastRenderedPageBreak/>
              <w:t>Next Meeting Date:</w:t>
            </w:r>
          </w:p>
        </w:tc>
        <w:tc>
          <w:tcPr>
            <w:tcW w:w="6946" w:type="dxa"/>
          </w:tcPr>
          <w:p w14:paraId="1F20469E" w14:textId="784DF69F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  <w:t>Thursday August 13th, 2026 in the Auditorium.</w:t>
            </w:r>
          </w:p>
        </w:tc>
        <w:tc>
          <w:tcPr>
            <w:tcW w:w="4252" w:type="dxa"/>
          </w:tcPr>
          <w:p w14:paraId="3441D82B" w14:textId="77777777" w:rsidR="00734F61" w:rsidRPr="00774722" w:rsidRDefault="00734F61" w:rsidP="008B077F">
            <w:pPr>
              <w:spacing w:after="0" w:line="240" w:lineRule="auto"/>
              <w:rPr>
                <w:rFonts w:ascii="Avenir Next LT Pro" w:eastAsia="Times New Roman" w:hAnsi="Avenir Next LT Pro" w:cs="Tahoma"/>
                <w:bCs/>
                <w:kern w:val="0"/>
                <w:sz w:val="32"/>
                <w:szCs w:val="32"/>
                <w:lang w:val="en-US"/>
                <w14:ligatures w14:val="none"/>
              </w:rPr>
            </w:pPr>
          </w:p>
        </w:tc>
      </w:tr>
    </w:tbl>
    <w:p w14:paraId="1676A532" w14:textId="77777777" w:rsidR="00734F61" w:rsidRDefault="00734F61" w:rsidP="00734F61"/>
    <w:p w14:paraId="60AC1F1E" w14:textId="77777777" w:rsidR="00734F61" w:rsidRDefault="00734F61" w:rsidP="00734F61"/>
    <w:p w14:paraId="7827AD88" w14:textId="77777777" w:rsidR="001D2654" w:rsidRDefault="001D2654"/>
    <w:sectPr w:rsidR="001D2654" w:rsidSect="00734F6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F61"/>
    <w:rsid w:val="000A17A6"/>
    <w:rsid w:val="001D2654"/>
    <w:rsid w:val="00350509"/>
    <w:rsid w:val="004B2758"/>
    <w:rsid w:val="004F25DE"/>
    <w:rsid w:val="00734F61"/>
    <w:rsid w:val="0093240F"/>
    <w:rsid w:val="009742AF"/>
    <w:rsid w:val="009B412B"/>
    <w:rsid w:val="00C55336"/>
    <w:rsid w:val="00CF610C"/>
    <w:rsid w:val="00D35BE1"/>
    <w:rsid w:val="00D8007E"/>
    <w:rsid w:val="00E8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F89D5"/>
  <w15:chartTrackingRefBased/>
  <w15:docId w15:val="{BF8220E8-D07D-4FE6-891A-9CE76E4B3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F61"/>
  </w:style>
  <w:style w:type="paragraph" w:styleId="Heading1">
    <w:name w:val="heading 1"/>
    <w:basedOn w:val="Normal"/>
    <w:next w:val="Normal"/>
    <w:link w:val="Heading1Char"/>
    <w:uiPriority w:val="9"/>
    <w:qFormat/>
    <w:rsid w:val="00734F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4F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4F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4F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4F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4F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4F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4F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4F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4F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4F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4F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4F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4F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4F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4F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4F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4F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4F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4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4F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4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4F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4F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4F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4F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4F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4F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4F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514</Words>
  <Characters>2933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Waldeck</dc:creator>
  <cp:keywords/>
  <dc:description/>
  <cp:lastModifiedBy>Emily Hanna</cp:lastModifiedBy>
  <cp:revision>2</cp:revision>
  <dcterms:created xsi:type="dcterms:W3CDTF">2026-07-29T19:14:00Z</dcterms:created>
  <dcterms:modified xsi:type="dcterms:W3CDTF">2026-07-29T19:14:00Z</dcterms:modified>
</cp:coreProperties>
</file>